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E6" w:rsidRPr="00D845C7" w:rsidRDefault="002E53C5" w:rsidP="00C64805">
      <w:pPr>
        <w:pStyle w:val="a4"/>
        <w:rPr>
          <w:rFonts w:cstheme="minorHAnsi"/>
          <w:sz w:val="28"/>
          <w:szCs w:val="28"/>
          <w:lang w:val="en-GB"/>
        </w:rPr>
      </w:pPr>
      <w:r w:rsidRPr="00D845C7">
        <w:rPr>
          <w:rFonts w:cstheme="minorHAns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444BAFC" wp14:editId="1BC639A7">
            <wp:simplePos x="0" y="0"/>
            <wp:positionH relativeFrom="column">
              <wp:posOffset>-142875</wp:posOffset>
            </wp:positionH>
            <wp:positionV relativeFrom="paragraph">
              <wp:posOffset>264795</wp:posOffset>
            </wp:positionV>
            <wp:extent cx="1581785" cy="4660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eden_logotype_Ukra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5C7">
        <w:rPr>
          <w:rFonts w:cstheme="minorHAnsi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1E9E88EC" wp14:editId="42F783A0">
            <wp:simplePos x="0" y="0"/>
            <wp:positionH relativeFrom="column">
              <wp:posOffset>4476115</wp:posOffset>
            </wp:positionH>
            <wp:positionV relativeFrom="paragraph">
              <wp:posOffset>116205</wp:posOffset>
            </wp:positionV>
            <wp:extent cx="1509395" cy="6686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45C7">
        <w:rPr>
          <w:rFonts w:cstheme="minorHAns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C816C50" wp14:editId="7C251512">
            <wp:simplePos x="0" y="0"/>
            <wp:positionH relativeFrom="column">
              <wp:posOffset>2289175</wp:posOffset>
            </wp:positionH>
            <wp:positionV relativeFrom="paragraph">
              <wp:posOffset>76200</wp:posOffset>
            </wp:positionV>
            <wp:extent cx="1270000" cy="762000"/>
            <wp:effectExtent l="0" t="0" r="6350" b="0"/>
            <wp:wrapSquare wrapText="bothSides"/>
            <wp:docPr id="2" name="Picture 2" descr="Ger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45C7">
        <w:rPr>
          <w:rFonts w:cstheme="minorHAns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35A655D7" wp14:editId="4937EE26">
            <wp:simplePos x="0" y="0"/>
            <wp:positionH relativeFrom="column">
              <wp:posOffset>3390900</wp:posOffset>
            </wp:positionH>
            <wp:positionV relativeFrom="paragraph">
              <wp:posOffset>169545</wp:posOffset>
            </wp:positionV>
            <wp:extent cx="885825" cy="63436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45C7">
        <w:rPr>
          <w:rFonts w:cstheme="minorHAns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01B807DE" wp14:editId="0C127DE2">
            <wp:simplePos x="0" y="0"/>
            <wp:positionH relativeFrom="column">
              <wp:posOffset>1647190</wp:posOffset>
            </wp:positionH>
            <wp:positionV relativeFrom="paragraph">
              <wp:posOffset>112395</wp:posOffset>
            </wp:positionV>
            <wp:extent cx="757555" cy="7620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805" w:rsidRPr="00D845C7" w:rsidRDefault="00392AB4" w:rsidP="00C64805">
      <w:pPr>
        <w:pStyle w:val="a4"/>
        <w:rPr>
          <w:rFonts w:cstheme="minorHAnsi"/>
          <w:sz w:val="28"/>
          <w:szCs w:val="28"/>
          <w:lang w:val="en-GB"/>
        </w:rPr>
      </w:pPr>
      <w:r w:rsidRPr="00D845C7">
        <w:rPr>
          <w:rFonts w:cstheme="minorHAnsi"/>
          <w:sz w:val="28"/>
          <w:szCs w:val="28"/>
          <w:lang w:val="en-GB"/>
        </w:rPr>
        <w:t xml:space="preserve">  </w:t>
      </w:r>
    </w:p>
    <w:p w:rsidR="002E53C5" w:rsidRPr="00D845C7" w:rsidRDefault="002E53C5" w:rsidP="00EC477A">
      <w:pPr>
        <w:spacing w:before="120" w:after="0" w:line="240" w:lineRule="auto"/>
        <w:jc w:val="right"/>
        <w:rPr>
          <w:rFonts w:cstheme="minorHAnsi"/>
          <w:i/>
          <w:sz w:val="28"/>
          <w:szCs w:val="28"/>
          <w:lang w:val="en-GB"/>
        </w:rPr>
      </w:pPr>
    </w:p>
    <w:p w:rsidR="00295989" w:rsidRPr="00D845C7" w:rsidRDefault="00295989" w:rsidP="00295989">
      <w:pPr>
        <w:spacing w:before="120"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bookmarkStart w:id="0" w:name="_Hlk10543589"/>
      <w:r w:rsidRPr="00D845C7">
        <w:rPr>
          <w:rFonts w:cstheme="minorHAnsi"/>
          <w:b/>
          <w:sz w:val="28"/>
          <w:szCs w:val="28"/>
          <w:lang w:val="en-GB"/>
        </w:rPr>
        <w:t>Training</w:t>
      </w:r>
    </w:p>
    <w:p w:rsidR="00295989" w:rsidRPr="00D845C7" w:rsidRDefault="00295989" w:rsidP="00295989">
      <w:pPr>
        <w:spacing w:before="120"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 w:rsidRPr="00D845C7">
        <w:rPr>
          <w:rFonts w:cstheme="minorHAnsi"/>
          <w:b/>
          <w:sz w:val="28"/>
          <w:szCs w:val="28"/>
          <w:lang w:val="en-GB"/>
        </w:rPr>
        <w:t>CAPACITY BUILDING ON THE MONITORING OF NATIONAL AND INTERNATIONAL COMMITMENTS ON GENDER EQUALITY</w:t>
      </w:r>
    </w:p>
    <w:p w:rsidR="00295989" w:rsidRPr="00D845C7" w:rsidRDefault="00295989" w:rsidP="00295989">
      <w:pPr>
        <w:spacing w:before="120" w:after="0" w:line="26" w:lineRule="atLeast"/>
        <w:jc w:val="center"/>
        <w:rPr>
          <w:rStyle w:val="docdata"/>
          <w:rFonts w:ascii="Calibri" w:hAnsi="Calibri" w:cs="Calibri"/>
          <w:i/>
          <w:color w:val="000000"/>
          <w:sz w:val="24"/>
          <w:szCs w:val="24"/>
          <w:lang w:val="en-GB"/>
        </w:rPr>
      </w:pPr>
      <w:r w:rsidRPr="00D845C7">
        <w:rPr>
          <w:rFonts w:cstheme="minorHAnsi"/>
          <w:i/>
          <w:sz w:val="24"/>
          <w:szCs w:val="24"/>
          <w:lang w:val="en-GB"/>
        </w:rPr>
        <w:t>UN Women Project ‘</w:t>
      </w:r>
      <w:r w:rsidRPr="00D845C7">
        <w:rPr>
          <w:rStyle w:val="docdata"/>
          <w:rFonts w:ascii="Calibri" w:hAnsi="Calibri" w:cs="Calibri"/>
          <w:b/>
          <w:i/>
          <w:color w:val="000000"/>
          <w:sz w:val="24"/>
          <w:szCs w:val="24"/>
          <w:lang w:val="en-GB"/>
        </w:rPr>
        <w:t>Enhancing accountability for gender equality and women’s empowerment in national reforms, peace and security’</w:t>
      </w:r>
      <w:r w:rsidRPr="00D845C7">
        <w:rPr>
          <w:rStyle w:val="docdata"/>
          <w:rFonts w:ascii="Calibri" w:hAnsi="Calibri" w:cs="Calibri"/>
          <w:i/>
          <w:color w:val="000000"/>
          <w:sz w:val="24"/>
          <w:szCs w:val="24"/>
          <w:lang w:val="en-GB"/>
        </w:rPr>
        <w:t xml:space="preserve">, funded by the Government of Sweden </w:t>
      </w:r>
    </w:p>
    <w:p w:rsidR="00295989" w:rsidRPr="00D845C7" w:rsidRDefault="00295989" w:rsidP="00295989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D845C7">
        <w:rPr>
          <w:rFonts w:cstheme="minorHAnsi"/>
          <w:b/>
          <w:sz w:val="28"/>
          <w:szCs w:val="28"/>
          <w:lang w:val="en-GB"/>
        </w:rPr>
        <w:t xml:space="preserve"> </w:t>
      </w:r>
      <w:bookmarkEnd w:id="0"/>
      <w:r w:rsidRPr="00D845C7">
        <w:rPr>
          <w:rFonts w:cstheme="minorHAnsi"/>
          <w:b/>
          <w:sz w:val="24"/>
          <w:szCs w:val="24"/>
          <w:lang w:val="en-GB"/>
        </w:rPr>
        <w:t xml:space="preserve"> JULY 4-5, 2019</w:t>
      </w:r>
    </w:p>
    <w:p w:rsidR="00295989" w:rsidRPr="00D845C7" w:rsidRDefault="00295989" w:rsidP="00295989">
      <w:pPr>
        <w:spacing w:before="120" w:after="0" w:line="240" w:lineRule="auto"/>
        <w:jc w:val="center"/>
        <w:rPr>
          <w:rFonts w:cstheme="minorHAnsi"/>
          <w:i/>
          <w:sz w:val="24"/>
          <w:szCs w:val="24"/>
          <w:lang w:val="en-GB"/>
        </w:rPr>
      </w:pPr>
      <w:bookmarkStart w:id="1" w:name="_Hlk10543599"/>
      <w:r w:rsidRPr="00D845C7">
        <w:rPr>
          <w:rFonts w:cstheme="minorHAnsi"/>
          <w:i/>
          <w:sz w:val="24"/>
          <w:szCs w:val="24"/>
          <w:lang w:val="en-GB"/>
        </w:rPr>
        <w:t>State Statistics Office of Ukraine, press room (2</w:t>
      </w:r>
      <w:r w:rsidRPr="00D845C7">
        <w:rPr>
          <w:rFonts w:cstheme="minorHAnsi"/>
          <w:i/>
          <w:sz w:val="24"/>
          <w:szCs w:val="24"/>
          <w:vertAlign w:val="superscript"/>
          <w:lang w:val="en-GB"/>
        </w:rPr>
        <w:t>nd</w:t>
      </w:r>
      <w:r w:rsidRPr="00D845C7">
        <w:rPr>
          <w:rFonts w:cstheme="minorHAnsi"/>
          <w:i/>
          <w:sz w:val="24"/>
          <w:szCs w:val="24"/>
          <w:lang w:val="en-GB"/>
        </w:rPr>
        <w:t xml:space="preserve"> floor)</w:t>
      </w:r>
    </w:p>
    <w:p w:rsidR="00295989" w:rsidRPr="00D845C7" w:rsidRDefault="00295989" w:rsidP="00295989">
      <w:pPr>
        <w:spacing w:before="120" w:after="0" w:line="240" w:lineRule="auto"/>
        <w:jc w:val="center"/>
        <w:rPr>
          <w:rFonts w:cstheme="minorHAnsi"/>
          <w:i/>
          <w:sz w:val="24"/>
          <w:szCs w:val="24"/>
          <w:lang w:val="en-GB"/>
        </w:rPr>
      </w:pPr>
      <w:r w:rsidRPr="00D845C7">
        <w:rPr>
          <w:rFonts w:cstheme="minorHAnsi"/>
          <w:i/>
          <w:sz w:val="24"/>
          <w:szCs w:val="24"/>
          <w:lang w:val="en-GB"/>
        </w:rPr>
        <w:t xml:space="preserve">3 Shota </w:t>
      </w:r>
      <w:proofErr w:type="spellStart"/>
      <w:r w:rsidRPr="00D845C7">
        <w:rPr>
          <w:rFonts w:cstheme="minorHAnsi"/>
          <w:i/>
          <w:sz w:val="24"/>
          <w:szCs w:val="24"/>
          <w:lang w:val="en-GB"/>
        </w:rPr>
        <w:t>Rustaveli</w:t>
      </w:r>
      <w:proofErr w:type="spellEnd"/>
      <w:r w:rsidRPr="00D845C7">
        <w:rPr>
          <w:rFonts w:cstheme="minorHAnsi"/>
          <w:i/>
          <w:sz w:val="24"/>
          <w:szCs w:val="24"/>
          <w:lang w:val="en-GB"/>
        </w:rPr>
        <w:t xml:space="preserve"> str., Kyiv</w:t>
      </w:r>
    </w:p>
    <w:bookmarkEnd w:id="1"/>
    <w:p w:rsidR="00C11D2C" w:rsidRPr="00D845C7" w:rsidRDefault="00C11D2C" w:rsidP="00C11D2C">
      <w:pPr>
        <w:jc w:val="both"/>
        <w:rPr>
          <w:rFonts w:cstheme="minorHAnsi"/>
          <w:sz w:val="28"/>
          <w:szCs w:val="28"/>
          <w:lang w:val="en-GB"/>
        </w:rPr>
      </w:pPr>
    </w:p>
    <w:p w:rsidR="00295989" w:rsidRPr="00D845C7" w:rsidRDefault="00295989" w:rsidP="00295989">
      <w:pPr>
        <w:rPr>
          <w:rFonts w:cstheme="minorHAnsi"/>
          <w:sz w:val="24"/>
          <w:szCs w:val="24"/>
          <w:lang w:val="en-GB"/>
        </w:rPr>
      </w:pPr>
      <w:r w:rsidRPr="00D845C7">
        <w:rPr>
          <w:rFonts w:cstheme="minorHAnsi"/>
          <w:b/>
          <w:sz w:val="24"/>
          <w:szCs w:val="24"/>
          <w:lang w:val="en-GB"/>
        </w:rPr>
        <w:t>Participants</w:t>
      </w:r>
      <w:r w:rsidRPr="00D845C7">
        <w:rPr>
          <w:rFonts w:cstheme="minorHAnsi"/>
          <w:sz w:val="24"/>
          <w:szCs w:val="24"/>
          <w:lang w:val="en-GB"/>
        </w:rPr>
        <w:t>: representatives of regional department of the State Statistics Service of Ukraine.</w:t>
      </w:r>
    </w:p>
    <w:p w:rsidR="00295989" w:rsidRPr="00D845C7" w:rsidRDefault="00295989" w:rsidP="00295989">
      <w:pPr>
        <w:spacing w:before="120" w:after="120" w:line="240" w:lineRule="auto"/>
        <w:jc w:val="both"/>
        <w:rPr>
          <w:rFonts w:cstheme="minorHAnsi"/>
          <w:sz w:val="24"/>
          <w:szCs w:val="24"/>
          <w:lang w:val="en-GB"/>
        </w:rPr>
      </w:pPr>
      <w:r w:rsidRPr="00D845C7">
        <w:rPr>
          <w:rFonts w:cstheme="minorHAnsi"/>
          <w:b/>
          <w:sz w:val="24"/>
          <w:szCs w:val="24"/>
          <w:lang w:val="en-GB"/>
        </w:rPr>
        <w:t>Objective:</w:t>
      </w:r>
      <w:r w:rsidRPr="00D845C7">
        <w:rPr>
          <w:rFonts w:cstheme="minorHAnsi"/>
          <w:sz w:val="24"/>
          <w:szCs w:val="24"/>
          <w:lang w:val="en-GB"/>
        </w:rPr>
        <w:t xml:space="preserve"> to improve participants’ awareness and practical skills on collecting and processing gender-sensitive data and developing the system of indicators for monitoring of national and international commitments on gender equality, including SDG.</w:t>
      </w:r>
    </w:p>
    <w:p w:rsidR="00295989" w:rsidRPr="00D845C7" w:rsidRDefault="00295989" w:rsidP="00295989">
      <w:pPr>
        <w:spacing w:before="120" w:after="12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295989" w:rsidRPr="00D845C7" w:rsidRDefault="00295989" w:rsidP="00295989">
      <w:pPr>
        <w:spacing w:before="120" w:after="120" w:line="24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D845C7">
        <w:rPr>
          <w:rFonts w:cstheme="minorHAnsi"/>
          <w:b/>
          <w:sz w:val="24"/>
          <w:szCs w:val="24"/>
          <w:lang w:val="en-GB"/>
        </w:rPr>
        <w:t>Expected Outcomes:</w:t>
      </w:r>
    </w:p>
    <w:p w:rsidR="00295989" w:rsidRPr="00D845C7" w:rsidRDefault="00295989" w:rsidP="00295989">
      <w:pPr>
        <w:pStyle w:val="a8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n-GB"/>
        </w:rPr>
      </w:pPr>
      <w:r w:rsidRPr="00D845C7">
        <w:rPr>
          <w:rFonts w:cstheme="minorHAnsi"/>
          <w:sz w:val="24"/>
          <w:szCs w:val="24"/>
          <w:lang w:val="en-GB"/>
        </w:rPr>
        <w:t>raised awareness on how to better frame gender in the official statistics, necessary for  building stronger evidence to monitor the national and international commitments on gender equality and women’s rights;</w:t>
      </w:r>
    </w:p>
    <w:p w:rsidR="00295989" w:rsidRPr="00D845C7" w:rsidRDefault="00295989" w:rsidP="00295989">
      <w:pPr>
        <w:pStyle w:val="a8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n-GB"/>
        </w:rPr>
      </w:pPr>
      <w:r w:rsidRPr="00D845C7">
        <w:rPr>
          <w:rFonts w:cstheme="minorHAnsi"/>
          <w:sz w:val="24"/>
          <w:szCs w:val="24"/>
          <w:lang w:val="en-GB"/>
        </w:rPr>
        <w:t xml:space="preserve">improved capacity in using international methodological approaches (methods and tools) to enhance the production of gender statistics and develop the relevant indicators; </w:t>
      </w:r>
    </w:p>
    <w:p w:rsidR="00295989" w:rsidRPr="00D845C7" w:rsidRDefault="00295989" w:rsidP="00295989">
      <w:pPr>
        <w:pStyle w:val="a8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  <w:lang w:val="en-GB"/>
        </w:rPr>
      </w:pPr>
      <w:r w:rsidRPr="00D845C7">
        <w:rPr>
          <w:rFonts w:cstheme="minorHAnsi"/>
          <w:sz w:val="24"/>
          <w:szCs w:val="24"/>
          <w:lang w:val="en-GB"/>
        </w:rPr>
        <w:t>strengthened knowledge on a better use of the available data, improvement and modernisation of methodologies for data collection, as well as the strengthening of the procedures for data processing.</w:t>
      </w:r>
    </w:p>
    <w:p w:rsidR="00295989" w:rsidRPr="00D845C7" w:rsidRDefault="00295989" w:rsidP="00295989">
      <w:pPr>
        <w:pStyle w:val="a8"/>
        <w:spacing w:before="120" w:after="12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295989" w:rsidRPr="00D845C7" w:rsidRDefault="00295989" w:rsidP="00295989">
      <w:pPr>
        <w:spacing w:before="120" w:after="120" w:line="240" w:lineRule="auto"/>
        <w:jc w:val="both"/>
        <w:rPr>
          <w:rFonts w:cstheme="minorHAnsi"/>
          <w:sz w:val="24"/>
          <w:szCs w:val="24"/>
          <w:lang w:val="en-GB"/>
        </w:rPr>
      </w:pPr>
    </w:p>
    <w:p w:rsidR="00295989" w:rsidRPr="00D845C7" w:rsidRDefault="00295989" w:rsidP="0029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cstheme="minorHAnsi"/>
          <w:sz w:val="24"/>
          <w:szCs w:val="24"/>
          <w:lang w:val="en-GB"/>
        </w:rPr>
      </w:pPr>
      <w:r w:rsidRPr="00D845C7">
        <w:rPr>
          <w:rFonts w:cstheme="minorHAnsi"/>
          <w:b/>
          <w:sz w:val="24"/>
          <w:szCs w:val="24"/>
          <w:lang w:val="en-GB"/>
        </w:rPr>
        <w:t>Key Speakers</w:t>
      </w:r>
      <w:r w:rsidRPr="00D845C7">
        <w:rPr>
          <w:rFonts w:cstheme="minorHAnsi"/>
          <w:i/>
          <w:sz w:val="24"/>
          <w:szCs w:val="24"/>
          <w:lang w:val="en-GB"/>
        </w:rPr>
        <w:t xml:space="preserve"> –   </w:t>
      </w:r>
      <w:r w:rsidRPr="00D845C7">
        <w:rPr>
          <w:rFonts w:cstheme="minorHAnsi"/>
          <w:iCs/>
          <w:sz w:val="24"/>
          <w:szCs w:val="24"/>
          <w:lang w:val="en-GB"/>
        </w:rPr>
        <w:t xml:space="preserve">UN Women </w:t>
      </w:r>
      <w:r w:rsidRPr="00D845C7">
        <w:rPr>
          <w:rFonts w:cstheme="minorHAnsi"/>
          <w:sz w:val="24"/>
          <w:szCs w:val="24"/>
          <w:lang w:val="en-GB"/>
        </w:rPr>
        <w:t xml:space="preserve">International Consultant; Experts of the NGO “Ukrainian </w:t>
      </w:r>
      <w:proofErr w:type="spellStart"/>
      <w:r w:rsidRPr="00D845C7">
        <w:rPr>
          <w:rFonts w:cstheme="minorHAnsi"/>
          <w:sz w:val="24"/>
          <w:szCs w:val="24"/>
          <w:lang w:val="en-GB"/>
        </w:rPr>
        <w:t>Center</w:t>
      </w:r>
      <w:proofErr w:type="spellEnd"/>
      <w:r w:rsidRPr="00D845C7">
        <w:rPr>
          <w:rFonts w:cstheme="minorHAnsi"/>
          <w:sz w:val="24"/>
          <w:szCs w:val="24"/>
          <w:lang w:val="en-GB"/>
        </w:rPr>
        <w:t xml:space="preserve"> for Social Reforms”</w:t>
      </w:r>
    </w:p>
    <w:p w:rsidR="00295989" w:rsidRPr="00D845C7" w:rsidRDefault="00295989" w:rsidP="0029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4"/>
          <w:szCs w:val="24"/>
          <w:lang w:val="en-GB"/>
        </w:rPr>
      </w:pPr>
      <w:r w:rsidRPr="00D845C7">
        <w:rPr>
          <w:rFonts w:cstheme="minorHAnsi"/>
          <w:b/>
          <w:sz w:val="24"/>
          <w:szCs w:val="24"/>
          <w:lang w:val="en-GB"/>
        </w:rPr>
        <w:t>Moderator</w:t>
      </w:r>
      <w:r w:rsidRPr="00D845C7">
        <w:rPr>
          <w:rFonts w:cstheme="minorHAnsi"/>
          <w:sz w:val="24"/>
          <w:szCs w:val="24"/>
          <w:lang w:val="en-GB"/>
        </w:rPr>
        <w:t xml:space="preserve"> – </w:t>
      </w:r>
      <w:r w:rsidRPr="00D845C7">
        <w:rPr>
          <w:rFonts w:cstheme="minorHAnsi"/>
          <w:iCs/>
          <w:sz w:val="24"/>
          <w:szCs w:val="24"/>
          <w:lang w:val="en-GB"/>
        </w:rPr>
        <w:t>Expert of</w:t>
      </w:r>
      <w:r w:rsidRPr="00D845C7">
        <w:rPr>
          <w:rFonts w:cstheme="minorHAnsi"/>
          <w:i/>
          <w:sz w:val="24"/>
          <w:szCs w:val="24"/>
          <w:lang w:val="en-GB"/>
        </w:rPr>
        <w:t xml:space="preserve"> </w:t>
      </w:r>
      <w:r w:rsidRPr="00D845C7">
        <w:rPr>
          <w:rFonts w:cstheme="minorHAnsi"/>
          <w:sz w:val="24"/>
          <w:szCs w:val="24"/>
          <w:lang w:val="en-GB"/>
        </w:rPr>
        <w:t xml:space="preserve">NGO “Ukrainian </w:t>
      </w:r>
      <w:proofErr w:type="spellStart"/>
      <w:r w:rsidRPr="00D845C7">
        <w:rPr>
          <w:rFonts w:cstheme="minorHAnsi"/>
          <w:sz w:val="24"/>
          <w:szCs w:val="24"/>
          <w:lang w:val="en-GB"/>
        </w:rPr>
        <w:t>Center</w:t>
      </w:r>
      <w:proofErr w:type="spellEnd"/>
      <w:r w:rsidRPr="00D845C7">
        <w:rPr>
          <w:rFonts w:cstheme="minorHAnsi"/>
          <w:sz w:val="24"/>
          <w:szCs w:val="24"/>
          <w:lang w:val="en-GB"/>
        </w:rPr>
        <w:t xml:space="preserve"> for Social Reforms”</w:t>
      </w:r>
    </w:p>
    <w:p w:rsidR="00295989" w:rsidRPr="00D845C7" w:rsidRDefault="00295989" w:rsidP="00295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:rsidR="003954FF" w:rsidRPr="00D845C7" w:rsidRDefault="00295989" w:rsidP="00295989">
      <w:pPr>
        <w:pStyle w:val="a8"/>
        <w:spacing w:before="120" w:after="120" w:line="240" w:lineRule="auto"/>
        <w:jc w:val="both"/>
        <w:rPr>
          <w:rFonts w:cstheme="minorHAnsi"/>
          <w:sz w:val="28"/>
          <w:szCs w:val="28"/>
          <w:lang w:val="en-GB"/>
        </w:rPr>
      </w:pPr>
      <w:r w:rsidRPr="00D845C7">
        <w:rPr>
          <w:rFonts w:cstheme="minorHAnsi"/>
          <w:b/>
          <w:sz w:val="24"/>
          <w:szCs w:val="24"/>
          <w:lang w:val="en-GB"/>
        </w:rPr>
        <w:br w:type="page"/>
      </w:r>
    </w:p>
    <w:p w:rsidR="008C0C01" w:rsidRPr="00D845C7" w:rsidRDefault="00143FE6" w:rsidP="008C0C01">
      <w:pPr>
        <w:spacing w:before="120"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  <w:r w:rsidRPr="00D845C7">
        <w:rPr>
          <w:rFonts w:cstheme="minorHAnsi"/>
          <w:b/>
          <w:sz w:val="28"/>
          <w:szCs w:val="28"/>
          <w:lang w:val="en-GB"/>
        </w:rPr>
        <w:lastRenderedPageBreak/>
        <w:t>AGENDA</w:t>
      </w:r>
    </w:p>
    <w:p w:rsidR="003D3349" w:rsidRPr="00D845C7" w:rsidRDefault="003D3349" w:rsidP="008C0C01">
      <w:pPr>
        <w:spacing w:before="120"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C0C01" w:rsidRPr="00D845C7" w:rsidTr="008603AB">
        <w:tc>
          <w:tcPr>
            <w:tcW w:w="10173" w:type="dxa"/>
            <w:gridSpan w:val="2"/>
          </w:tcPr>
          <w:p w:rsidR="008C0C01" w:rsidRPr="00D845C7" w:rsidRDefault="00143FE6" w:rsidP="00143FE6">
            <w:pPr>
              <w:shd w:val="clear" w:color="auto" w:fill="E7E6E6" w:themeFill="background2"/>
              <w:spacing w:before="120"/>
              <w:jc w:val="center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Day </w:t>
            </w:r>
            <w:r w:rsidR="008C0C01" w:rsidRPr="00D845C7">
              <w:rPr>
                <w:rFonts w:cstheme="minorHAnsi"/>
                <w:b/>
                <w:sz w:val="26"/>
                <w:szCs w:val="26"/>
                <w:lang w:val="en-GB"/>
              </w:rPr>
              <w:t>1</w:t>
            </w:r>
          </w:p>
        </w:tc>
      </w:tr>
      <w:tr w:rsidR="00295989" w:rsidRPr="00D845C7" w:rsidTr="008603AB">
        <w:tc>
          <w:tcPr>
            <w:tcW w:w="2093" w:type="dxa"/>
          </w:tcPr>
          <w:p w:rsidR="00295989" w:rsidRPr="00D845C7" w:rsidRDefault="00295989" w:rsidP="008C0C01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12.00-12.30 </w:t>
            </w:r>
          </w:p>
        </w:tc>
        <w:tc>
          <w:tcPr>
            <w:tcW w:w="8080" w:type="dxa"/>
          </w:tcPr>
          <w:p w:rsidR="00295989" w:rsidRPr="00D845C7" w:rsidRDefault="00295989" w:rsidP="0013450A">
            <w:p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Registration and welcome coffee</w:t>
            </w:r>
          </w:p>
        </w:tc>
      </w:tr>
      <w:tr w:rsidR="00295989" w:rsidRPr="00D845C7" w:rsidTr="008603AB">
        <w:tc>
          <w:tcPr>
            <w:tcW w:w="2093" w:type="dxa"/>
          </w:tcPr>
          <w:p w:rsidR="00295989" w:rsidRPr="00D845C7" w:rsidRDefault="00295989" w:rsidP="00A45346">
            <w:p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12.30-12.45</w:t>
            </w:r>
          </w:p>
        </w:tc>
        <w:tc>
          <w:tcPr>
            <w:tcW w:w="8080" w:type="dxa"/>
          </w:tcPr>
          <w:p w:rsidR="00295989" w:rsidRPr="00D845C7" w:rsidRDefault="00295989" w:rsidP="0013450A">
            <w:p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Opening </w:t>
            </w:r>
            <w:r w:rsidR="00D845C7" w:rsidRPr="00D845C7">
              <w:rPr>
                <w:rFonts w:cstheme="minorHAnsi"/>
                <w:b/>
                <w:sz w:val="26"/>
                <w:szCs w:val="26"/>
                <w:lang w:val="en-GB"/>
              </w:rPr>
              <w:t>remarks</w:t>
            </w:r>
          </w:p>
          <w:p w:rsidR="00295989" w:rsidRPr="00D845C7" w:rsidRDefault="008603AB" w:rsidP="008603AB">
            <w:pPr>
              <w:pStyle w:val="a8"/>
              <w:numPr>
                <w:ilvl w:val="0"/>
                <w:numId w:val="6"/>
              </w:numPr>
              <w:spacing w:before="120"/>
              <w:ind w:left="459"/>
              <w:rPr>
                <w:rFonts w:cstheme="minorHAnsi"/>
                <w:i/>
                <w:sz w:val="26"/>
                <w:szCs w:val="26"/>
                <w:lang w:val="en-GB"/>
              </w:rPr>
            </w:pP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Halyna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Meshcheriakova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,</w:t>
            </w:r>
            <w:r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r w:rsidR="00295989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UN Women in Ukraine </w:t>
            </w:r>
          </w:p>
          <w:p w:rsidR="00295989" w:rsidRPr="00D845C7" w:rsidRDefault="008603AB" w:rsidP="008603AB">
            <w:pPr>
              <w:pStyle w:val="a8"/>
              <w:numPr>
                <w:ilvl w:val="0"/>
                <w:numId w:val="6"/>
              </w:numPr>
              <w:spacing w:before="120"/>
              <w:ind w:left="459"/>
              <w:rPr>
                <w:rFonts w:cstheme="minorHAnsi"/>
                <w:i/>
                <w:sz w:val="26"/>
                <w:szCs w:val="26"/>
                <w:lang w:val="en-GB"/>
              </w:rPr>
            </w:pP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Volodymyr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Sarioglo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,</w:t>
            </w:r>
            <w:r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r w:rsidR="00295989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NGO “Ukrainian </w:t>
            </w:r>
            <w:proofErr w:type="spellStart"/>
            <w:r w:rsidR="00295989" w:rsidRPr="00D845C7">
              <w:rPr>
                <w:rFonts w:cstheme="minorHAnsi"/>
                <w:i/>
                <w:sz w:val="26"/>
                <w:szCs w:val="26"/>
                <w:lang w:val="en-GB"/>
              </w:rPr>
              <w:t>Center</w:t>
            </w:r>
            <w:proofErr w:type="spellEnd"/>
            <w:r w:rsidR="00295989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of Social Reforms”</w:t>
            </w:r>
          </w:p>
          <w:p w:rsidR="00295989" w:rsidRPr="00D845C7" w:rsidRDefault="00AE263F" w:rsidP="00AE263F">
            <w:pPr>
              <w:pStyle w:val="a8"/>
              <w:numPr>
                <w:ilvl w:val="0"/>
                <w:numId w:val="6"/>
              </w:numPr>
              <w:spacing w:before="120"/>
              <w:ind w:left="459"/>
              <w:rPr>
                <w:rFonts w:cstheme="minorHAnsi"/>
                <w:b/>
                <w:sz w:val="26"/>
                <w:szCs w:val="26"/>
                <w:lang w:val="en-GB"/>
              </w:rPr>
            </w:pPr>
            <w:proofErr w:type="spellStart"/>
            <w:r w:rsidRPr="00AE263F">
              <w:rPr>
                <w:rFonts w:cstheme="minorHAnsi"/>
                <w:i/>
                <w:sz w:val="26"/>
                <w:szCs w:val="26"/>
                <w:lang w:val="en-GB"/>
              </w:rPr>
              <w:t>Andrii</w:t>
            </w:r>
            <w:proofErr w:type="spellEnd"/>
            <w:r w:rsidRPr="00AE263F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E263F">
              <w:rPr>
                <w:rFonts w:cstheme="minorHAnsi"/>
                <w:i/>
                <w:sz w:val="26"/>
                <w:szCs w:val="26"/>
                <w:lang w:val="en-GB"/>
              </w:rPr>
              <w:t>Herasymenko</w:t>
            </w:r>
            <w:proofErr w:type="spellEnd"/>
            <w:r w:rsidR="008603AB">
              <w:rPr>
                <w:rFonts w:cstheme="minorHAnsi"/>
                <w:i/>
                <w:sz w:val="26"/>
                <w:szCs w:val="26"/>
                <w:lang w:val="uk-UA"/>
              </w:rPr>
              <w:t>,</w:t>
            </w:r>
            <w:r w:rsidR="008603AB" w:rsidRP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r w:rsidR="00295989" w:rsidRPr="00D845C7">
              <w:rPr>
                <w:rFonts w:cstheme="minorHAnsi"/>
                <w:i/>
                <w:sz w:val="26"/>
                <w:szCs w:val="26"/>
                <w:lang w:val="en-GB"/>
              </w:rPr>
              <w:t>State Statistics Service of Ukraine</w:t>
            </w:r>
            <w:r w:rsidR="00295989"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 </w:t>
            </w:r>
          </w:p>
        </w:tc>
      </w:tr>
      <w:tr w:rsidR="00A45346" w:rsidRPr="00D845C7" w:rsidTr="008603AB">
        <w:tc>
          <w:tcPr>
            <w:tcW w:w="2093" w:type="dxa"/>
          </w:tcPr>
          <w:p w:rsidR="00A45346" w:rsidRPr="00D845C7" w:rsidRDefault="00A45346" w:rsidP="00A45346">
            <w:p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1</w:t>
            </w:r>
            <w:r w:rsidR="00A062D2" w:rsidRPr="00D845C7">
              <w:rPr>
                <w:rFonts w:cstheme="minorHAnsi"/>
                <w:b/>
                <w:sz w:val="26"/>
                <w:szCs w:val="26"/>
                <w:lang w:val="en-GB"/>
              </w:rPr>
              <w:t>2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.</w:t>
            </w:r>
            <w:r w:rsidR="00A062D2" w:rsidRPr="00D845C7">
              <w:rPr>
                <w:rFonts w:cstheme="minorHAnsi"/>
                <w:b/>
                <w:sz w:val="26"/>
                <w:szCs w:val="26"/>
                <w:lang w:val="en-GB"/>
              </w:rPr>
              <w:t>4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5-1</w:t>
            </w:r>
            <w:r w:rsidR="00A062D2" w:rsidRPr="00D845C7">
              <w:rPr>
                <w:rFonts w:cstheme="minorHAnsi"/>
                <w:b/>
                <w:sz w:val="26"/>
                <w:szCs w:val="26"/>
                <w:lang w:val="en-GB"/>
              </w:rPr>
              <w:t>3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.</w:t>
            </w:r>
            <w:r w:rsidR="00A062D2" w:rsidRPr="00D845C7">
              <w:rPr>
                <w:rFonts w:cstheme="minorHAnsi"/>
                <w:b/>
                <w:sz w:val="26"/>
                <w:szCs w:val="26"/>
                <w:lang w:val="en-GB"/>
              </w:rPr>
              <w:t>4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5</w:t>
            </w:r>
          </w:p>
        </w:tc>
        <w:tc>
          <w:tcPr>
            <w:tcW w:w="8080" w:type="dxa"/>
          </w:tcPr>
          <w:p w:rsidR="00295989" w:rsidRPr="00D845C7" w:rsidRDefault="00295989" w:rsidP="00295989">
            <w:p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Learning from the international approaches and standards to enhance the production and dissemination of  Gender-Sensitive Statistics in Ukraine </w:t>
            </w:r>
          </w:p>
          <w:p w:rsidR="00295989" w:rsidRPr="00D845C7" w:rsidRDefault="00295989" w:rsidP="00295989">
            <w:p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Development of a System of Gender Equality Indicators to Support the Monitoring of National and International Commitments on Gender Equality and Women’s rights</w:t>
            </w:r>
          </w:p>
          <w:p w:rsidR="00295989" w:rsidRPr="00D845C7" w:rsidRDefault="008603AB" w:rsidP="00295989">
            <w:pPr>
              <w:spacing w:before="240"/>
              <w:jc w:val="both"/>
              <w:rPr>
                <w:rFonts w:cstheme="minorHAnsi"/>
                <w:sz w:val="26"/>
                <w:szCs w:val="26"/>
                <w:lang w:val="en-GB"/>
              </w:rPr>
            </w:pPr>
            <w:proofErr w:type="spellStart"/>
            <w:r>
              <w:rPr>
                <w:rFonts w:cstheme="minorHAnsi"/>
                <w:i/>
                <w:sz w:val="26"/>
                <w:szCs w:val="26"/>
              </w:rPr>
              <w:t>Lantona</w:t>
            </w:r>
            <w:proofErr w:type="spellEnd"/>
            <w:r>
              <w:rPr>
                <w:rFonts w:cstheme="minorHAnsi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6"/>
                <w:szCs w:val="26"/>
              </w:rPr>
              <w:t>Sado</w:t>
            </w:r>
            <w:proofErr w:type="spellEnd"/>
            <w:r>
              <w:rPr>
                <w:rFonts w:cstheme="minorHAnsi"/>
                <w:i/>
                <w:sz w:val="26"/>
                <w:szCs w:val="26"/>
              </w:rPr>
              <w:t xml:space="preserve">, </w:t>
            </w:r>
            <w:r w:rsidR="00295989" w:rsidRPr="00D845C7">
              <w:rPr>
                <w:rFonts w:cstheme="minorHAnsi"/>
                <w:i/>
                <w:sz w:val="26"/>
                <w:szCs w:val="26"/>
                <w:lang w:val="en-GB"/>
              </w:rPr>
              <w:t>UN Women International Consultant</w:t>
            </w:r>
            <w:r w:rsidR="00295989" w:rsidRPr="00D845C7">
              <w:rPr>
                <w:rFonts w:cstheme="minorHAnsi"/>
                <w:sz w:val="26"/>
                <w:szCs w:val="26"/>
                <w:lang w:val="en-GB"/>
              </w:rPr>
              <w:t xml:space="preserve"> </w:t>
            </w:r>
          </w:p>
          <w:p w:rsidR="00295989" w:rsidRPr="00D845C7" w:rsidRDefault="00295989" w:rsidP="00295989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Presentation</w:t>
            </w:r>
          </w:p>
          <w:p w:rsidR="00A45346" w:rsidRPr="00D845C7" w:rsidRDefault="00295989" w:rsidP="00295989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Q&amp;A</w:t>
            </w:r>
          </w:p>
        </w:tc>
      </w:tr>
      <w:tr w:rsidR="008C0C01" w:rsidRPr="00D845C7" w:rsidTr="008603AB">
        <w:tc>
          <w:tcPr>
            <w:tcW w:w="2093" w:type="dxa"/>
          </w:tcPr>
          <w:p w:rsidR="008C0C01" w:rsidRPr="00D845C7" w:rsidRDefault="008C0C01" w:rsidP="003D3349">
            <w:p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1</w:t>
            </w:r>
            <w:r w:rsidR="00A062D2" w:rsidRPr="00D845C7">
              <w:rPr>
                <w:rFonts w:cstheme="minorHAnsi"/>
                <w:b/>
                <w:sz w:val="26"/>
                <w:szCs w:val="26"/>
                <w:lang w:val="en-GB"/>
              </w:rPr>
              <w:t>3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.</w:t>
            </w:r>
            <w:r w:rsidR="00A062D2" w:rsidRPr="00D845C7">
              <w:rPr>
                <w:rFonts w:cstheme="minorHAnsi"/>
                <w:b/>
                <w:sz w:val="26"/>
                <w:szCs w:val="26"/>
                <w:lang w:val="en-GB"/>
              </w:rPr>
              <w:t>4</w:t>
            </w:r>
            <w:r w:rsidR="003954FF" w:rsidRPr="00D845C7">
              <w:rPr>
                <w:rFonts w:cstheme="minorHAnsi"/>
                <w:b/>
                <w:sz w:val="26"/>
                <w:szCs w:val="26"/>
                <w:lang w:val="en-GB"/>
              </w:rPr>
              <w:t>5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-1</w:t>
            </w:r>
            <w:r w:rsidR="00A062D2" w:rsidRPr="00D845C7">
              <w:rPr>
                <w:rFonts w:cstheme="minorHAnsi"/>
                <w:b/>
                <w:sz w:val="26"/>
                <w:szCs w:val="26"/>
                <w:lang w:val="en-GB"/>
              </w:rPr>
              <w:t>4</w:t>
            </w:r>
            <w:r w:rsidR="003954FF" w:rsidRPr="00D845C7">
              <w:rPr>
                <w:rFonts w:cstheme="minorHAnsi"/>
                <w:b/>
                <w:sz w:val="26"/>
                <w:szCs w:val="26"/>
                <w:lang w:val="en-GB"/>
              </w:rPr>
              <w:t>.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>2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5</w:t>
            </w:r>
            <w:r w:rsidRPr="00D845C7">
              <w:rPr>
                <w:rFonts w:cstheme="minorHAnsi"/>
                <w:sz w:val="26"/>
                <w:szCs w:val="26"/>
                <w:lang w:val="en-GB"/>
              </w:rPr>
              <w:t xml:space="preserve">   </w:t>
            </w:r>
          </w:p>
        </w:tc>
        <w:tc>
          <w:tcPr>
            <w:tcW w:w="8080" w:type="dxa"/>
          </w:tcPr>
          <w:p w:rsidR="008C0C01" w:rsidRPr="00D845C7" w:rsidRDefault="00D845C7" w:rsidP="008C0C01">
            <w:pPr>
              <w:tabs>
                <w:tab w:val="left" w:pos="-108"/>
              </w:tabs>
              <w:spacing w:before="120"/>
              <w:ind w:left="34" w:hanging="34"/>
              <w:rPr>
                <w:rFonts w:cstheme="minorHAnsi"/>
                <w:sz w:val="26"/>
                <w:szCs w:val="26"/>
                <w:lang w:val="en-GB"/>
              </w:rPr>
            </w:pPr>
            <w:r>
              <w:rPr>
                <w:rFonts w:cstheme="minorHAnsi"/>
                <w:b/>
                <w:sz w:val="26"/>
                <w:szCs w:val="26"/>
                <w:lang w:val="en-GB"/>
              </w:rPr>
              <w:t xml:space="preserve">Ukraine’s </w:t>
            </w:r>
            <w:r w:rsidR="00295989"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International, Regional and National Commitments </w:t>
            </w:r>
            <w:r>
              <w:rPr>
                <w:rFonts w:cstheme="minorHAnsi"/>
                <w:b/>
                <w:sz w:val="26"/>
                <w:szCs w:val="26"/>
                <w:lang w:val="en-GB"/>
              </w:rPr>
              <w:t xml:space="preserve">on </w:t>
            </w:r>
            <w:r w:rsidR="00143FE6" w:rsidRPr="00D845C7">
              <w:rPr>
                <w:rFonts w:cstheme="minorHAnsi"/>
                <w:b/>
                <w:sz w:val="26"/>
                <w:szCs w:val="26"/>
                <w:lang w:val="en-GB"/>
              </w:rPr>
              <w:t>Producing Gender Statistics and Current Data Gaps</w:t>
            </w:r>
          </w:p>
          <w:p w:rsidR="00295989" w:rsidRPr="00D845C7" w:rsidRDefault="008603AB" w:rsidP="00295989">
            <w:pPr>
              <w:spacing w:before="120"/>
              <w:rPr>
                <w:rFonts w:cstheme="minorHAnsi"/>
                <w:i/>
                <w:sz w:val="26"/>
                <w:szCs w:val="26"/>
                <w:lang w:val="en-GB"/>
              </w:rPr>
            </w:pP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Ganna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Gerasymenko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en-GB"/>
              </w:rPr>
              <w:t>,</w:t>
            </w:r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r w:rsidR="00295989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Expert of NGO “Ukrainian </w:t>
            </w:r>
            <w:proofErr w:type="spellStart"/>
            <w:r w:rsidR="00295989" w:rsidRPr="00D845C7">
              <w:rPr>
                <w:rFonts w:cstheme="minorHAnsi"/>
                <w:i/>
                <w:sz w:val="26"/>
                <w:szCs w:val="26"/>
                <w:lang w:val="en-GB"/>
              </w:rPr>
              <w:t>Center</w:t>
            </w:r>
            <w:proofErr w:type="spellEnd"/>
            <w:r w:rsidR="00295989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of Social Reforms”</w:t>
            </w:r>
          </w:p>
          <w:p w:rsidR="00295989" w:rsidRPr="00D845C7" w:rsidRDefault="00295989" w:rsidP="00295989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Presentation</w:t>
            </w:r>
          </w:p>
          <w:p w:rsidR="008C0C01" w:rsidRPr="00D845C7" w:rsidRDefault="00295989" w:rsidP="00295989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Q&amp;A</w:t>
            </w:r>
          </w:p>
        </w:tc>
      </w:tr>
      <w:tr w:rsidR="00CB37EE" w:rsidRPr="00D845C7" w:rsidTr="008603AB">
        <w:tc>
          <w:tcPr>
            <w:tcW w:w="2093" w:type="dxa"/>
          </w:tcPr>
          <w:p w:rsidR="00CB37EE" w:rsidRPr="00D845C7" w:rsidRDefault="00CB37EE" w:rsidP="00C332AF">
            <w:pPr>
              <w:tabs>
                <w:tab w:val="left" w:pos="1276"/>
              </w:tabs>
              <w:spacing w:before="240"/>
              <w:ind w:left="1418" w:hanging="1418"/>
              <w:rPr>
                <w:rFonts w:cstheme="minorHAnsi"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14.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>25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-1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>5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.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>05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     </w:t>
            </w:r>
          </w:p>
          <w:p w:rsidR="00CB37EE" w:rsidRPr="00D845C7" w:rsidRDefault="00CB37EE" w:rsidP="00C332AF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en-GB"/>
              </w:rPr>
            </w:pPr>
          </w:p>
        </w:tc>
        <w:tc>
          <w:tcPr>
            <w:tcW w:w="8080" w:type="dxa"/>
          </w:tcPr>
          <w:p w:rsidR="00CB37EE" w:rsidRPr="00D845C7" w:rsidRDefault="00295989" w:rsidP="00C332AF">
            <w:pPr>
              <w:spacing w:before="120"/>
              <w:ind w:left="34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Gender Statistics in Ukraine</w:t>
            </w:r>
            <w:r w:rsidR="00CB37EE"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: 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Present State and Priorities</w:t>
            </w:r>
          </w:p>
          <w:p w:rsidR="00CB37EE" w:rsidRPr="00D845C7" w:rsidRDefault="00AE263F" w:rsidP="00C332AF">
            <w:pPr>
              <w:spacing w:before="120"/>
              <w:rPr>
                <w:rFonts w:cstheme="minorHAnsi"/>
                <w:sz w:val="26"/>
                <w:szCs w:val="26"/>
                <w:lang w:val="en-GB"/>
              </w:rPr>
            </w:pPr>
            <w:proofErr w:type="spellStart"/>
            <w:r w:rsidRPr="00AE263F">
              <w:rPr>
                <w:rFonts w:cstheme="minorHAnsi"/>
                <w:i/>
                <w:sz w:val="26"/>
                <w:szCs w:val="26"/>
                <w:lang w:val="en-GB"/>
              </w:rPr>
              <w:t>Andrii</w:t>
            </w:r>
            <w:proofErr w:type="spellEnd"/>
            <w:r w:rsidRPr="00AE263F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E263F">
              <w:rPr>
                <w:rFonts w:cstheme="minorHAnsi"/>
                <w:i/>
                <w:sz w:val="26"/>
                <w:szCs w:val="26"/>
                <w:lang w:val="en-GB"/>
              </w:rPr>
              <w:t>Herasymenko</w:t>
            </w:r>
            <w:proofErr w:type="spellEnd"/>
            <w:r w:rsidR="008603AB">
              <w:rPr>
                <w:rFonts w:cstheme="minorHAnsi"/>
                <w:i/>
                <w:sz w:val="26"/>
                <w:szCs w:val="26"/>
                <w:lang w:val="en-GB"/>
              </w:rPr>
              <w:t>,</w:t>
            </w:r>
            <w:r w:rsidR="008603AB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r w:rsidR="00143FE6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Expert of the State Statistics Service of Ukraine </w:t>
            </w:r>
          </w:p>
          <w:p w:rsidR="00143FE6" w:rsidRPr="00D845C7" w:rsidRDefault="00143FE6" w:rsidP="00143FE6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Presentation</w:t>
            </w:r>
          </w:p>
          <w:p w:rsidR="00CB37EE" w:rsidRPr="00D845C7" w:rsidRDefault="00143FE6" w:rsidP="00143FE6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Q&amp;A</w:t>
            </w:r>
          </w:p>
        </w:tc>
      </w:tr>
      <w:tr w:rsidR="00CB37EE" w:rsidRPr="00D845C7" w:rsidTr="008603AB">
        <w:tc>
          <w:tcPr>
            <w:tcW w:w="2093" w:type="dxa"/>
          </w:tcPr>
          <w:p w:rsidR="00CB37EE" w:rsidRPr="00D845C7" w:rsidRDefault="003D3349" w:rsidP="00C332AF">
            <w:pPr>
              <w:tabs>
                <w:tab w:val="left" w:pos="1276"/>
              </w:tabs>
              <w:spacing w:before="240"/>
              <w:ind w:left="1418" w:hanging="1418"/>
              <w:rPr>
                <w:rFonts w:cstheme="minorHAnsi"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15.05</w:t>
            </w:r>
            <w:r w:rsidR="00CB37EE" w:rsidRPr="00D845C7">
              <w:rPr>
                <w:rFonts w:cstheme="minorHAnsi"/>
                <w:b/>
                <w:sz w:val="26"/>
                <w:szCs w:val="26"/>
                <w:lang w:val="en-GB"/>
              </w:rPr>
              <w:t>-15.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45</w:t>
            </w:r>
            <w:r w:rsidR="00CB37EE"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     </w:t>
            </w:r>
          </w:p>
          <w:p w:rsidR="00CB37EE" w:rsidRPr="00D845C7" w:rsidRDefault="00CB37EE" w:rsidP="00C332AF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en-GB"/>
              </w:rPr>
            </w:pPr>
          </w:p>
        </w:tc>
        <w:tc>
          <w:tcPr>
            <w:tcW w:w="8080" w:type="dxa"/>
          </w:tcPr>
          <w:p w:rsidR="00CB37EE" w:rsidRPr="00D845C7" w:rsidRDefault="00143FE6" w:rsidP="00C332AF">
            <w:p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Assessment of the Available Statistical and Administrative Data Required for the Monitoring of Gender Equality Commitments of Ukraine</w:t>
            </w:r>
          </w:p>
          <w:p w:rsidR="00143FE6" w:rsidRPr="00D845C7" w:rsidRDefault="008603AB" w:rsidP="00143FE6">
            <w:pPr>
              <w:spacing w:before="120"/>
              <w:rPr>
                <w:rFonts w:cstheme="minorHAnsi"/>
                <w:i/>
                <w:sz w:val="26"/>
                <w:szCs w:val="26"/>
                <w:lang w:val="en-GB"/>
              </w:rPr>
            </w:pP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Volodymyr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Sarioglo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en-GB"/>
              </w:rPr>
              <w:t>,</w:t>
            </w:r>
            <w:r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r w:rsidR="00143FE6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Expert of NGO “Ukrainian </w:t>
            </w:r>
            <w:proofErr w:type="spellStart"/>
            <w:r w:rsidR="00143FE6" w:rsidRPr="00D845C7">
              <w:rPr>
                <w:rFonts w:cstheme="minorHAnsi"/>
                <w:i/>
                <w:sz w:val="26"/>
                <w:szCs w:val="26"/>
                <w:lang w:val="en-GB"/>
              </w:rPr>
              <w:t>Center</w:t>
            </w:r>
            <w:proofErr w:type="spellEnd"/>
            <w:r w:rsidR="00143FE6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of Social Reforms”</w:t>
            </w:r>
          </w:p>
          <w:p w:rsidR="00143FE6" w:rsidRPr="00D845C7" w:rsidRDefault="00143FE6" w:rsidP="00143FE6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Presentation</w:t>
            </w:r>
          </w:p>
          <w:p w:rsidR="00CB37EE" w:rsidRPr="00D845C7" w:rsidRDefault="00143FE6" w:rsidP="00143FE6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Q&amp;A</w:t>
            </w:r>
          </w:p>
        </w:tc>
      </w:tr>
      <w:tr w:rsidR="003D3349" w:rsidRPr="00D845C7" w:rsidTr="008603AB">
        <w:tc>
          <w:tcPr>
            <w:tcW w:w="2093" w:type="dxa"/>
          </w:tcPr>
          <w:p w:rsidR="003D3349" w:rsidRPr="00D845C7" w:rsidRDefault="003D3349" w:rsidP="003D3349">
            <w:p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15.45-16.00</w:t>
            </w:r>
          </w:p>
        </w:tc>
        <w:tc>
          <w:tcPr>
            <w:tcW w:w="8080" w:type="dxa"/>
          </w:tcPr>
          <w:p w:rsidR="003D3349" w:rsidRPr="00D845C7" w:rsidRDefault="00143FE6" w:rsidP="00C332AF">
            <w:pPr>
              <w:spacing w:before="120"/>
              <w:ind w:left="1418" w:hanging="1418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Closing remarks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 </w:t>
            </w:r>
          </w:p>
          <w:p w:rsidR="008603AB" w:rsidRPr="00D845C7" w:rsidRDefault="008603AB" w:rsidP="008603AB">
            <w:pPr>
              <w:pStyle w:val="a8"/>
              <w:numPr>
                <w:ilvl w:val="0"/>
                <w:numId w:val="6"/>
              </w:numPr>
              <w:spacing w:before="120"/>
              <w:ind w:left="459"/>
              <w:rPr>
                <w:rFonts w:cstheme="minorHAnsi"/>
                <w:i/>
                <w:sz w:val="26"/>
                <w:szCs w:val="26"/>
                <w:lang w:val="en-GB"/>
              </w:rPr>
            </w:pP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Halyna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Meshcheriakova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,</w:t>
            </w:r>
            <w:r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UN Women in Ukraine </w:t>
            </w:r>
          </w:p>
          <w:p w:rsidR="008603AB" w:rsidRPr="00D845C7" w:rsidRDefault="008603AB" w:rsidP="008603AB">
            <w:pPr>
              <w:pStyle w:val="a8"/>
              <w:numPr>
                <w:ilvl w:val="0"/>
                <w:numId w:val="6"/>
              </w:numPr>
              <w:spacing w:before="120"/>
              <w:ind w:left="459"/>
              <w:rPr>
                <w:rFonts w:cstheme="minorHAnsi"/>
                <w:i/>
                <w:sz w:val="26"/>
                <w:szCs w:val="26"/>
                <w:lang w:val="en-GB"/>
              </w:rPr>
            </w:pP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Volodymyr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Sarioglo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,</w:t>
            </w:r>
            <w:r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NGO “Ukrainian </w:t>
            </w:r>
            <w:proofErr w:type="spellStart"/>
            <w:r w:rsidRPr="00D845C7">
              <w:rPr>
                <w:rFonts w:cstheme="minorHAnsi"/>
                <w:i/>
                <w:sz w:val="26"/>
                <w:szCs w:val="26"/>
                <w:lang w:val="en-GB"/>
              </w:rPr>
              <w:t>Center</w:t>
            </w:r>
            <w:proofErr w:type="spellEnd"/>
            <w:r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of Social Reforms”</w:t>
            </w:r>
          </w:p>
          <w:p w:rsidR="003D3349" w:rsidRPr="00D845C7" w:rsidRDefault="00AE263F" w:rsidP="00AE263F">
            <w:pPr>
              <w:pStyle w:val="a8"/>
              <w:numPr>
                <w:ilvl w:val="0"/>
                <w:numId w:val="6"/>
              </w:numPr>
              <w:spacing w:before="120" w:after="160" w:line="259" w:lineRule="auto"/>
              <w:ind w:left="459"/>
              <w:rPr>
                <w:rFonts w:cstheme="minorHAnsi"/>
                <w:b/>
                <w:sz w:val="26"/>
                <w:szCs w:val="26"/>
                <w:lang w:val="en-GB"/>
              </w:rPr>
            </w:pPr>
            <w:proofErr w:type="spellStart"/>
            <w:r w:rsidRPr="00AE263F">
              <w:rPr>
                <w:rFonts w:cstheme="minorHAnsi"/>
                <w:i/>
                <w:sz w:val="26"/>
                <w:szCs w:val="26"/>
                <w:lang w:val="en-GB"/>
              </w:rPr>
              <w:t>Andrii</w:t>
            </w:r>
            <w:proofErr w:type="spellEnd"/>
            <w:r w:rsidRPr="00AE263F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E263F">
              <w:rPr>
                <w:rFonts w:cstheme="minorHAnsi"/>
                <w:i/>
                <w:sz w:val="26"/>
                <w:szCs w:val="26"/>
                <w:lang w:val="en-GB"/>
              </w:rPr>
              <w:t>Herasymenko</w:t>
            </w:r>
            <w:proofErr w:type="spellEnd"/>
            <w:r w:rsidR="008603AB">
              <w:rPr>
                <w:rFonts w:cstheme="minorHAnsi"/>
                <w:i/>
                <w:sz w:val="26"/>
                <w:szCs w:val="26"/>
                <w:lang w:val="uk-UA"/>
              </w:rPr>
              <w:t>,</w:t>
            </w:r>
            <w:r w:rsidR="008603AB" w:rsidRP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r w:rsidR="008603AB" w:rsidRPr="00D845C7">
              <w:rPr>
                <w:rFonts w:cstheme="minorHAnsi"/>
                <w:i/>
                <w:sz w:val="26"/>
                <w:szCs w:val="26"/>
                <w:lang w:val="en-GB"/>
              </w:rPr>
              <w:t>State Statistics Service of Ukraine</w:t>
            </w:r>
          </w:p>
        </w:tc>
      </w:tr>
      <w:tr w:rsidR="003234C5" w:rsidRPr="00D845C7" w:rsidTr="008603AB">
        <w:tc>
          <w:tcPr>
            <w:tcW w:w="10173" w:type="dxa"/>
            <w:gridSpan w:val="2"/>
          </w:tcPr>
          <w:p w:rsidR="003234C5" w:rsidRPr="00D845C7" w:rsidRDefault="00143FE6" w:rsidP="00143FE6">
            <w:pPr>
              <w:shd w:val="clear" w:color="auto" w:fill="E7E6E6" w:themeFill="background2"/>
              <w:spacing w:before="120"/>
              <w:jc w:val="center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lastRenderedPageBreak/>
              <w:t>Day 2</w:t>
            </w:r>
          </w:p>
        </w:tc>
      </w:tr>
      <w:tr w:rsidR="003234C5" w:rsidRPr="00D845C7" w:rsidTr="008603AB">
        <w:tc>
          <w:tcPr>
            <w:tcW w:w="2093" w:type="dxa"/>
          </w:tcPr>
          <w:p w:rsidR="003234C5" w:rsidRPr="00D845C7" w:rsidRDefault="003234C5" w:rsidP="00A45346">
            <w:p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09.00-10.00</w:t>
            </w:r>
          </w:p>
        </w:tc>
        <w:tc>
          <w:tcPr>
            <w:tcW w:w="8080" w:type="dxa"/>
          </w:tcPr>
          <w:p w:rsidR="003234C5" w:rsidRPr="00D845C7" w:rsidRDefault="00143FE6" w:rsidP="00143FE6">
            <w:p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Coffee break</w:t>
            </w:r>
          </w:p>
        </w:tc>
      </w:tr>
      <w:tr w:rsidR="00CB37EE" w:rsidRPr="00D845C7" w:rsidTr="008603AB">
        <w:tc>
          <w:tcPr>
            <w:tcW w:w="2093" w:type="dxa"/>
          </w:tcPr>
          <w:p w:rsidR="00CB37EE" w:rsidRPr="00D845C7" w:rsidRDefault="00CB37EE" w:rsidP="00A45346">
            <w:pPr>
              <w:tabs>
                <w:tab w:val="left" w:pos="1276"/>
              </w:tabs>
              <w:spacing w:before="240"/>
              <w:ind w:left="1418" w:hanging="1418"/>
              <w:rPr>
                <w:rFonts w:cstheme="minorHAnsi"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10.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>0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0-10.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>4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0     </w:t>
            </w:r>
          </w:p>
          <w:p w:rsidR="00CB37EE" w:rsidRPr="00D845C7" w:rsidRDefault="00CB37EE" w:rsidP="00A45346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en-GB"/>
              </w:rPr>
            </w:pPr>
          </w:p>
        </w:tc>
        <w:tc>
          <w:tcPr>
            <w:tcW w:w="8080" w:type="dxa"/>
          </w:tcPr>
          <w:p w:rsidR="00CB37EE" w:rsidRPr="00D845C7" w:rsidRDefault="00143FE6" w:rsidP="008E0570">
            <w:pPr>
              <w:spacing w:before="120"/>
              <w:ind w:left="34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Recommendations on a Better Use</w:t>
            </w:r>
            <w:r w:rsidR="00CB37EE"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 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of the Available Data in Order to Improve Collecting, Processing and Analysis  of Gender-Disaggregated Data and gender Statistics in Ukraine</w:t>
            </w:r>
            <w:r w:rsidR="00CB37EE" w:rsidRPr="00D845C7">
              <w:rPr>
                <w:rFonts w:cstheme="minorHAnsi"/>
                <w:b/>
                <w:webHidden/>
                <w:sz w:val="26"/>
                <w:szCs w:val="26"/>
                <w:lang w:val="en-GB"/>
              </w:rPr>
              <w:tab/>
            </w:r>
          </w:p>
          <w:p w:rsidR="00143FE6" w:rsidRPr="00D845C7" w:rsidRDefault="008603AB" w:rsidP="00143FE6">
            <w:pPr>
              <w:spacing w:before="120"/>
              <w:rPr>
                <w:rFonts w:cstheme="minorHAnsi"/>
                <w:i/>
                <w:sz w:val="26"/>
                <w:szCs w:val="26"/>
                <w:lang w:val="en-GB"/>
              </w:rPr>
            </w:pPr>
            <w:proofErr w:type="spellStart"/>
            <w:r>
              <w:rPr>
                <w:rFonts w:cstheme="minorHAnsi"/>
                <w:i/>
                <w:sz w:val="26"/>
                <w:szCs w:val="26"/>
                <w:lang w:val="en-GB"/>
              </w:rPr>
              <w:t>Olena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en-GB"/>
              </w:rPr>
              <w:t xml:space="preserve"> Makarova, </w:t>
            </w:r>
            <w:r w:rsidR="00143FE6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Expert of NGO “Ukrainian </w:t>
            </w:r>
            <w:proofErr w:type="spellStart"/>
            <w:r w:rsidR="00143FE6" w:rsidRPr="00D845C7">
              <w:rPr>
                <w:rFonts w:cstheme="minorHAnsi"/>
                <w:i/>
                <w:sz w:val="26"/>
                <w:szCs w:val="26"/>
                <w:lang w:val="en-GB"/>
              </w:rPr>
              <w:t>Center</w:t>
            </w:r>
            <w:proofErr w:type="spellEnd"/>
            <w:r w:rsidR="00143FE6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of Social Reforms”</w:t>
            </w:r>
          </w:p>
          <w:p w:rsidR="00143FE6" w:rsidRPr="00D845C7" w:rsidRDefault="00143FE6" w:rsidP="00143FE6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Presentation</w:t>
            </w:r>
          </w:p>
          <w:p w:rsidR="00CB37EE" w:rsidRPr="00D845C7" w:rsidRDefault="00143FE6" w:rsidP="00143FE6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Q&amp;A</w:t>
            </w:r>
          </w:p>
        </w:tc>
      </w:tr>
      <w:tr w:rsidR="00CB37EE" w:rsidRPr="00D845C7" w:rsidTr="008603AB">
        <w:tc>
          <w:tcPr>
            <w:tcW w:w="2093" w:type="dxa"/>
          </w:tcPr>
          <w:p w:rsidR="00CB37EE" w:rsidRPr="00D845C7" w:rsidRDefault="00CB37EE" w:rsidP="00A45346">
            <w:pPr>
              <w:tabs>
                <w:tab w:val="left" w:pos="1276"/>
              </w:tabs>
              <w:spacing w:before="240"/>
              <w:ind w:left="1418" w:hanging="1418"/>
              <w:rPr>
                <w:rFonts w:cstheme="minorHAnsi"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10.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>4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0-11.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>4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0     </w:t>
            </w:r>
          </w:p>
          <w:p w:rsidR="00CB37EE" w:rsidRPr="00D845C7" w:rsidRDefault="00CB37EE" w:rsidP="00A45346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en-GB"/>
              </w:rPr>
            </w:pPr>
          </w:p>
        </w:tc>
        <w:tc>
          <w:tcPr>
            <w:tcW w:w="8080" w:type="dxa"/>
          </w:tcPr>
          <w:p w:rsidR="00CB37EE" w:rsidRPr="00D845C7" w:rsidRDefault="00143FE6" w:rsidP="00C332AF">
            <w:pPr>
              <w:spacing w:before="120"/>
              <w:ind w:left="34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Best Practices of Gender Studies based on Data from Different Sources</w:t>
            </w:r>
            <w:r w:rsidR="00CB37EE" w:rsidRPr="00D845C7">
              <w:rPr>
                <w:rFonts w:cstheme="minorHAnsi"/>
                <w:b/>
                <w:webHidden/>
                <w:sz w:val="26"/>
                <w:szCs w:val="26"/>
                <w:lang w:val="en-GB"/>
              </w:rPr>
              <w:tab/>
            </w:r>
          </w:p>
          <w:p w:rsidR="00143FE6" w:rsidRPr="00D845C7" w:rsidRDefault="008603AB" w:rsidP="00143FE6">
            <w:pPr>
              <w:spacing w:before="120"/>
              <w:rPr>
                <w:rFonts w:cstheme="minorHAnsi"/>
                <w:i/>
                <w:sz w:val="26"/>
                <w:szCs w:val="26"/>
                <w:lang w:val="en-GB"/>
              </w:rPr>
            </w:pP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Liudmyla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Cherenko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uk-UA"/>
              </w:rPr>
              <w:t xml:space="preserve"> &amp; </w:t>
            </w: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uk-UA"/>
              </w:rPr>
              <w:t>Iryna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uk-UA"/>
              </w:rPr>
              <w:t>Kurylo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uk-UA"/>
              </w:rPr>
              <w:t>,</w:t>
            </w:r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r w:rsidR="00143FE6" w:rsidRPr="00D845C7">
              <w:rPr>
                <w:rFonts w:cstheme="minorHAnsi"/>
                <w:i/>
                <w:sz w:val="26"/>
                <w:szCs w:val="26"/>
                <w:lang w:val="en-GB"/>
              </w:rPr>
              <w:t>Expert</w:t>
            </w:r>
            <w:r>
              <w:rPr>
                <w:rFonts w:cstheme="minorHAnsi"/>
                <w:i/>
                <w:sz w:val="26"/>
                <w:szCs w:val="26"/>
                <w:lang w:val="en-GB"/>
              </w:rPr>
              <w:t>s</w:t>
            </w:r>
            <w:r w:rsidR="00143FE6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of NGO “Ukrainian </w:t>
            </w:r>
            <w:proofErr w:type="spellStart"/>
            <w:r w:rsidR="00143FE6" w:rsidRPr="00D845C7">
              <w:rPr>
                <w:rFonts w:cstheme="minorHAnsi"/>
                <w:i/>
                <w:sz w:val="26"/>
                <w:szCs w:val="26"/>
                <w:lang w:val="en-GB"/>
              </w:rPr>
              <w:t>Center</w:t>
            </w:r>
            <w:proofErr w:type="spellEnd"/>
            <w:r w:rsidR="00143FE6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of Social Reforms”</w:t>
            </w:r>
          </w:p>
          <w:p w:rsidR="00143FE6" w:rsidRPr="00D845C7" w:rsidRDefault="00143FE6" w:rsidP="00143FE6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Presentation</w:t>
            </w:r>
          </w:p>
          <w:p w:rsidR="00CB37EE" w:rsidRPr="00D845C7" w:rsidRDefault="00143FE6" w:rsidP="00143FE6">
            <w:pPr>
              <w:pStyle w:val="a8"/>
              <w:numPr>
                <w:ilvl w:val="0"/>
                <w:numId w:val="11"/>
              </w:num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Q&amp;A</w:t>
            </w:r>
          </w:p>
        </w:tc>
      </w:tr>
      <w:tr w:rsidR="00CB37EE" w:rsidRPr="00D845C7" w:rsidTr="008603AB">
        <w:tc>
          <w:tcPr>
            <w:tcW w:w="2093" w:type="dxa"/>
          </w:tcPr>
          <w:p w:rsidR="00CB37EE" w:rsidRPr="00D845C7" w:rsidRDefault="00CB37EE" w:rsidP="003D3349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11.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>4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0-12.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>4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0</w:t>
            </w:r>
          </w:p>
        </w:tc>
        <w:tc>
          <w:tcPr>
            <w:tcW w:w="8080" w:type="dxa"/>
          </w:tcPr>
          <w:p w:rsidR="00CB37EE" w:rsidRPr="00D845C7" w:rsidRDefault="00D845C7" w:rsidP="00C332AF">
            <w:pPr>
              <w:spacing w:before="120"/>
              <w:ind w:left="34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Facilitated discussion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: 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Collecting, Processing and Disseminating Gender-Sensitive Data at the National and Regional Levels</w:t>
            </w:r>
          </w:p>
          <w:p w:rsidR="00CB37EE" w:rsidRPr="00D845C7" w:rsidRDefault="008603AB" w:rsidP="00C332AF">
            <w:pPr>
              <w:spacing w:before="120"/>
              <w:rPr>
                <w:rFonts w:cstheme="minorHAnsi"/>
                <w:i/>
                <w:sz w:val="26"/>
                <w:szCs w:val="26"/>
                <w:lang w:val="en-GB"/>
              </w:rPr>
            </w:pPr>
            <w:proofErr w:type="spellStart"/>
            <w:r>
              <w:rPr>
                <w:rFonts w:cstheme="minorHAnsi"/>
                <w:i/>
                <w:sz w:val="26"/>
                <w:szCs w:val="26"/>
                <w:lang w:val="en-GB"/>
              </w:rPr>
              <w:t>Olena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en-GB"/>
              </w:rPr>
              <w:t xml:space="preserve"> Makarova, </w:t>
            </w:r>
            <w:r w:rsidR="009366D9" w:rsidRPr="00D845C7">
              <w:rPr>
                <w:rFonts w:cstheme="minorHAnsi"/>
                <w:i/>
                <w:sz w:val="26"/>
                <w:szCs w:val="26"/>
                <w:lang w:val="en-GB"/>
              </w:rPr>
              <w:t>Representatives of territorial departments of the State Statistics Service</w:t>
            </w:r>
          </w:p>
          <w:p w:rsidR="00CB37EE" w:rsidRPr="00D845C7" w:rsidRDefault="009366D9" w:rsidP="009366D9">
            <w:pPr>
              <w:spacing w:before="120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sz w:val="26"/>
                <w:szCs w:val="26"/>
                <w:lang w:val="en-GB"/>
              </w:rPr>
              <w:t>Moderator</w:t>
            </w:r>
            <w:r w:rsidR="003D3349" w:rsidRPr="00D845C7">
              <w:rPr>
                <w:rFonts w:cstheme="minorHAnsi"/>
                <w:sz w:val="26"/>
                <w:szCs w:val="26"/>
                <w:lang w:val="en-GB"/>
              </w:rPr>
              <w:t xml:space="preserve">: </w:t>
            </w:r>
            <w:r w:rsidRPr="00D845C7">
              <w:rPr>
                <w:rFonts w:cstheme="minorHAnsi"/>
                <w:sz w:val="26"/>
                <w:szCs w:val="26"/>
                <w:lang w:val="en-GB"/>
              </w:rPr>
              <w:t xml:space="preserve">Expert </w:t>
            </w:r>
            <w:r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of NGO “Ukrainian </w:t>
            </w:r>
            <w:proofErr w:type="spellStart"/>
            <w:r w:rsidRPr="00D845C7">
              <w:rPr>
                <w:rFonts w:cstheme="minorHAnsi"/>
                <w:i/>
                <w:sz w:val="26"/>
                <w:szCs w:val="26"/>
                <w:lang w:val="en-GB"/>
              </w:rPr>
              <w:t>Center</w:t>
            </w:r>
            <w:proofErr w:type="spellEnd"/>
            <w:r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of Social Reforms”</w:t>
            </w:r>
          </w:p>
        </w:tc>
      </w:tr>
      <w:tr w:rsidR="00CB37EE" w:rsidRPr="00D845C7" w:rsidTr="008603AB">
        <w:tc>
          <w:tcPr>
            <w:tcW w:w="2093" w:type="dxa"/>
          </w:tcPr>
          <w:p w:rsidR="00CB37EE" w:rsidRPr="00D845C7" w:rsidRDefault="00CB37EE" w:rsidP="00A45346">
            <w:pPr>
              <w:spacing w:before="240"/>
              <w:ind w:left="1418" w:hanging="1418"/>
              <w:rPr>
                <w:rFonts w:cstheme="minorHAnsi"/>
                <w:i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12.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>4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0-1</w:t>
            </w:r>
            <w:r w:rsidR="003D3349" w:rsidRPr="00D845C7">
              <w:rPr>
                <w:rFonts w:cstheme="minorHAnsi"/>
                <w:b/>
                <w:sz w:val="26"/>
                <w:szCs w:val="26"/>
                <w:lang w:val="en-GB"/>
              </w:rPr>
              <w:t>3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.</w:t>
            </w:r>
            <w:r w:rsidR="00DE0915" w:rsidRPr="00D845C7">
              <w:rPr>
                <w:rFonts w:cstheme="minorHAnsi"/>
                <w:b/>
                <w:sz w:val="26"/>
                <w:szCs w:val="26"/>
                <w:lang w:val="en-GB"/>
              </w:rPr>
              <w:t>0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0 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ab/>
            </w:r>
          </w:p>
          <w:p w:rsidR="00CB37EE" w:rsidRPr="00D845C7" w:rsidRDefault="00CB37EE" w:rsidP="00A45346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en-GB"/>
              </w:rPr>
            </w:pPr>
          </w:p>
        </w:tc>
        <w:tc>
          <w:tcPr>
            <w:tcW w:w="8080" w:type="dxa"/>
          </w:tcPr>
          <w:p w:rsidR="00CB37EE" w:rsidRPr="00D845C7" w:rsidRDefault="009366D9" w:rsidP="00A45346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Conclusions and closing remarks</w:t>
            </w:r>
          </w:p>
          <w:p w:rsidR="009366D9" w:rsidRPr="00D845C7" w:rsidRDefault="008603AB" w:rsidP="009366D9">
            <w:pPr>
              <w:pStyle w:val="a8"/>
              <w:numPr>
                <w:ilvl w:val="0"/>
                <w:numId w:val="6"/>
              </w:numPr>
              <w:spacing w:before="120"/>
              <w:ind w:left="459"/>
              <w:rPr>
                <w:rFonts w:cstheme="minorHAnsi"/>
                <w:i/>
                <w:sz w:val="26"/>
                <w:szCs w:val="26"/>
                <w:lang w:val="en-GB"/>
              </w:rPr>
            </w:pP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Halyna</w:t>
            </w:r>
            <w:proofErr w:type="spellEnd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03AB">
              <w:rPr>
                <w:rFonts w:cstheme="minorHAnsi"/>
                <w:i/>
                <w:sz w:val="26"/>
                <w:szCs w:val="26"/>
                <w:lang w:val="en-GB"/>
              </w:rPr>
              <w:t>Meshcheriakova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en-GB"/>
              </w:rPr>
              <w:t>,</w:t>
            </w:r>
            <w:r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r w:rsidR="009366D9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UN Women in Ukraine </w:t>
            </w:r>
          </w:p>
          <w:p w:rsidR="009366D9" w:rsidRPr="00D845C7" w:rsidRDefault="008603AB" w:rsidP="009366D9">
            <w:pPr>
              <w:pStyle w:val="a8"/>
              <w:numPr>
                <w:ilvl w:val="0"/>
                <w:numId w:val="6"/>
              </w:numPr>
              <w:spacing w:before="120"/>
              <w:ind w:left="459"/>
              <w:rPr>
                <w:rFonts w:cstheme="minorHAnsi"/>
                <w:i/>
                <w:sz w:val="26"/>
                <w:szCs w:val="26"/>
                <w:lang w:val="en-GB"/>
              </w:rPr>
            </w:pPr>
            <w:proofErr w:type="spellStart"/>
            <w:r>
              <w:rPr>
                <w:rFonts w:cstheme="minorHAnsi"/>
                <w:i/>
                <w:sz w:val="26"/>
                <w:szCs w:val="26"/>
                <w:lang w:val="en-GB"/>
              </w:rPr>
              <w:t>Olena</w:t>
            </w:r>
            <w:proofErr w:type="spellEnd"/>
            <w:r>
              <w:rPr>
                <w:rFonts w:cstheme="minorHAnsi"/>
                <w:i/>
                <w:sz w:val="26"/>
                <w:szCs w:val="26"/>
                <w:lang w:val="en-GB"/>
              </w:rPr>
              <w:t xml:space="preserve"> Makarova, </w:t>
            </w:r>
            <w:r w:rsidR="009366D9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NGO “Ukrainian </w:t>
            </w:r>
            <w:proofErr w:type="spellStart"/>
            <w:r w:rsidR="009366D9" w:rsidRPr="00D845C7">
              <w:rPr>
                <w:rFonts w:cstheme="minorHAnsi"/>
                <w:i/>
                <w:sz w:val="26"/>
                <w:szCs w:val="26"/>
                <w:lang w:val="en-GB"/>
              </w:rPr>
              <w:t>Center</w:t>
            </w:r>
            <w:proofErr w:type="spellEnd"/>
            <w:r w:rsidR="009366D9" w:rsidRPr="00D845C7">
              <w:rPr>
                <w:rFonts w:cstheme="minorHAnsi"/>
                <w:i/>
                <w:sz w:val="26"/>
                <w:szCs w:val="26"/>
                <w:lang w:val="en-GB"/>
              </w:rPr>
              <w:t xml:space="preserve"> of Social Reforms”</w:t>
            </w:r>
          </w:p>
          <w:p w:rsidR="009366D9" w:rsidRPr="00D845C7" w:rsidRDefault="00AE263F" w:rsidP="00AE263F">
            <w:pPr>
              <w:pStyle w:val="a8"/>
              <w:numPr>
                <w:ilvl w:val="0"/>
                <w:numId w:val="6"/>
              </w:numPr>
              <w:spacing w:before="120"/>
              <w:ind w:left="459"/>
              <w:rPr>
                <w:rFonts w:cstheme="minorHAnsi"/>
                <w:i/>
                <w:sz w:val="26"/>
                <w:szCs w:val="26"/>
                <w:lang w:val="en-GB"/>
              </w:rPr>
            </w:pPr>
            <w:proofErr w:type="spellStart"/>
            <w:r w:rsidRPr="00AE263F">
              <w:rPr>
                <w:rFonts w:cstheme="minorHAnsi"/>
                <w:i/>
                <w:sz w:val="26"/>
                <w:szCs w:val="26"/>
                <w:lang w:val="en-GB"/>
              </w:rPr>
              <w:t>Andrii</w:t>
            </w:r>
            <w:proofErr w:type="spellEnd"/>
            <w:r w:rsidRPr="00AE263F">
              <w:rPr>
                <w:rFonts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E263F">
              <w:rPr>
                <w:rFonts w:cstheme="minorHAnsi"/>
                <w:i/>
                <w:sz w:val="26"/>
                <w:szCs w:val="26"/>
                <w:lang w:val="en-GB"/>
              </w:rPr>
              <w:t>Herasymenko</w:t>
            </w:r>
            <w:proofErr w:type="spellEnd"/>
            <w:r w:rsidR="008603AB">
              <w:rPr>
                <w:rFonts w:cstheme="minorHAnsi"/>
                <w:i/>
                <w:sz w:val="26"/>
                <w:szCs w:val="26"/>
                <w:lang w:val="en-GB"/>
              </w:rPr>
              <w:t xml:space="preserve">, </w:t>
            </w:r>
            <w:r w:rsidR="009366D9" w:rsidRPr="00D845C7">
              <w:rPr>
                <w:rFonts w:cstheme="minorHAnsi"/>
                <w:i/>
                <w:sz w:val="26"/>
                <w:szCs w:val="26"/>
                <w:lang w:val="en-GB"/>
              </w:rPr>
              <w:t>State Statistics Service of Ukraine</w:t>
            </w:r>
          </w:p>
          <w:p w:rsidR="00CB37EE" w:rsidRPr="00D845C7" w:rsidRDefault="00CB37EE" w:rsidP="009366D9">
            <w:pPr>
              <w:pStyle w:val="a8"/>
              <w:spacing w:before="120" w:after="160" w:line="259" w:lineRule="auto"/>
              <w:ind w:left="459"/>
              <w:rPr>
                <w:rFonts w:cstheme="minorHAnsi"/>
                <w:b/>
                <w:sz w:val="26"/>
                <w:szCs w:val="26"/>
                <w:lang w:val="en-GB"/>
              </w:rPr>
            </w:pPr>
            <w:bookmarkStart w:id="2" w:name="_GoBack"/>
            <w:bookmarkEnd w:id="2"/>
          </w:p>
        </w:tc>
      </w:tr>
      <w:tr w:rsidR="00CB37EE" w:rsidRPr="00D845C7" w:rsidTr="008603AB">
        <w:tc>
          <w:tcPr>
            <w:tcW w:w="2093" w:type="dxa"/>
          </w:tcPr>
          <w:p w:rsidR="00CB37EE" w:rsidRPr="00D845C7" w:rsidRDefault="00CB37EE" w:rsidP="00DE0915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1</w:t>
            </w:r>
            <w:r w:rsidR="00DE0915" w:rsidRPr="00D845C7">
              <w:rPr>
                <w:rFonts w:cstheme="minorHAnsi"/>
                <w:b/>
                <w:sz w:val="26"/>
                <w:szCs w:val="26"/>
                <w:lang w:val="en-GB"/>
              </w:rPr>
              <w:t>3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.</w:t>
            </w:r>
            <w:r w:rsidR="00DE0915" w:rsidRPr="00D845C7">
              <w:rPr>
                <w:rFonts w:cstheme="minorHAnsi"/>
                <w:b/>
                <w:sz w:val="26"/>
                <w:szCs w:val="26"/>
                <w:lang w:val="en-GB"/>
              </w:rPr>
              <w:t>0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>0-13.</w:t>
            </w:r>
            <w:r w:rsidR="00DE0915" w:rsidRPr="00D845C7">
              <w:rPr>
                <w:rFonts w:cstheme="minorHAnsi"/>
                <w:b/>
                <w:sz w:val="26"/>
                <w:szCs w:val="26"/>
                <w:lang w:val="en-GB"/>
              </w:rPr>
              <w:t>3</w:t>
            </w: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0 </w:t>
            </w:r>
          </w:p>
        </w:tc>
        <w:tc>
          <w:tcPr>
            <w:tcW w:w="8080" w:type="dxa"/>
          </w:tcPr>
          <w:p w:rsidR="00CB37EE" w:rsidRPr="00D845C7" w:rsidRDefault="009366D9" w:rsidP="009366D9">
            <w:pPr>
              <w:spacing w:before="240"/>
              <w:ind w:left="1418" w:hanging="1418"/>
              <w:rPr>
                <w:rFonts w:cstheme="minorHAnsi"/>
                <w:b/>
                <w:sz w:val="26"/>
                <w:szCs w:val="26"/>
                <w:lang w:val="en-GB"/>
              </w:rPr>
            </w:pPr>
            <w:r w:rsidRPr="00D845C7">
              <w:rPr>
                <w:rFonts w:cstheme="minorHAnsi"/>
                <w:b/>
                <w:sz w:val="26"/>
                <w:szCs w:val="26"/>
                <w:lang w:val="en-GB"/>
              </w:rPr>
              <w:t xml:space="preserve">Coffee break </w:t>
            </w:r>
          </w:p>
        </w:tc>
      </w:tr>
    </w:tbl>
    <w:p w:rsidR="003234C5" w:rsidRPr="00D845C7" w:rsidRDefault="00F24398" w:rsidP="00CB37EE">
      <w:pPr>
        <w:spacing w:before="240" w:after="0" w:line="240" w:lineRule="auto"/>
        <w:ind w:left="1418" w:hanging="1418"/>
        <w:rPr>
          <w:rFonts w:cstheme="minorHAnsi"/>
          <w:i/>
          <w:sz w:val="28"/>
          <w:szCs w:val="28"/>
          <w:lang w:val="en-GB"/>
        </w:rPr>
      </w:pPr>
      <w:r w:rsidRPr="00D845C7">
        <w:rPr>
          <w:rFonts w:cstheme="minorHAnsi"/>
          <w:b/>
          <w:sz w:val="28"/>
          <w:szCs w:val="28"/>
          <w:lang w:val="en-GB"/>
        </w:rPr>
        <w:tab/>
      </w:r>
    </w:p>
    <w:sectPr w:rsidR="003234C5" w:rsidRPr="00D845C7" w:rsidSect="00521E37">
      <w:pgSz w:w="11906" w:h="16838" w:code="9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FDB"/>
    <w:multiLevelType w:val="hybridMultilevel"/>
    <w:tmpl w:val="F7E238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B10"/>
    <w:multiLevelType w:val="hybridMultilevel"/>
    <w:tmpl w:val="EFFADE12"/>
    <w:lvl w:ilvl="0" w:tplc="9512419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1894"/>
    <w:multiLevelType w:val="hybridMultilevel"/>
    <w:tmpl w:val="140455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00FC"/>
    <w:multiLevelType w:val="hybridMultilevel"/>
    <w:tmpl w:val="C382CDF8"/>
    <w:lvl w:ilvl="0" w:tplc="95124194">
      <w:start w:val="15"/>
      <w:numFmt w:val="bullet"/>
      <w:lvlText w:val="-"/>
      <w:lvlJc w:val="left"/>
      <w:pPr>
        <w:ind w:left="418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0FED"/>
    <w:multiLevelType w:val="hybridMultilevel"/>
    <w:tmpl w:val="A2B81EA0"/>
    <w:lvl w:ilvl="0" w:tplc="07C8C6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6CA8"/>
    <w:multiLevelType w:val="hybridMultilevel"/>
    <w:tmpl w:val="672EC968"/>
    <w:lvl w:ilvl="0" w:tplc="FAF05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F7823"/>
    <w:multiLevelType w:val="hybridMultilevel"/>
    <w:tmpl w:val="5E625FE4"/>
    <w:lvl w:ilvl="0" w:tplc="A67A0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F2535"/>
    <w:multiLevelType w:val="hybridMultilevel"/>
    <w:tmpl w:val="596ABF64"/>
    <w:lvl w:ilvl="0" w:tplc="A67A0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B29BD"/>
    <w:multiLevelType w:val="hybridMultilevel"/>
    <w:tmpl w:val="4106FFB6"/>
    <w:lvl w:ilvl="0" w:tplc="9512419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4CE1"/>
    <w:multiLevelType w:val="hybridMultilevel"/>
    <w:tmpl w:val="3A6A7F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1310D"/>
    <w:multiLevelType w:val="hybridMultilevel"/>
    <w:tmpl w:val="E902AD66"/>
    <w:lvl w:ilvl="0" w:tplc="FAF05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AB"/>
    <w:rsid w:val="000140B0"/>
    <w:rsid w:val="000143F7"/>
    <w:rsid w:val="0003078C"/>
    <w:rsid w:val="0003220E"/>
    <w:rsid w:val="00032D66"/>
    <w:rsid w:val="00033AA5"/>
    <w:rsid w:val="00067796"/>
    <w:rsid w:val="0007559F"/>
    <w:rsid w:val="00085B8C"/>
    <w:rsid w:val="00095304"/>
    <w:rsid w:val="000B1678"/>
    <w:rsid w:val="000E10AE"/>
    <w:rsid w:val="000E1C0C"/>
    <w:rsid w:val="001220E6"/>
    <w:rsid w:val="00137A97"/>
    <w:rsid w:val="00143FE6"/>
    <w:rsid w:val="00144300"/>
    <w:rsid w:val="001523B6"/>
    <w:rsid w:val="00152E82"/>
    <w:rsid w:val="001555D7"/>
    <w:rsid w:val="001635F7"/>
    <w:rsid w:val="00165E8A"/>
    <w:rsid w:val="00182E26"/>
    <w:rsid w:val="00183D27"/>
    <w:rsid w:val="001874B1"/>
    <w:rsid w:val="00190CE1"/>
    <w:rsid w:val="001A1421"/>
    <w:rsid w:val="001A7A80"/>
    <w:rsid w:val="001B5DAB"/>
    <w:rsid w:val="001F192D"/>
    <w:rsid w:val="001F47C8"/>
    <w:rsid w:val="00210034"/>
    <w:rsid w:val="00211551"/>
    <w:rsid w:val="00215EB0"/>
    <w:rsid w:val="00217423"/>
    <w:rsid w:val="00223C3D"/>
    <w:rsid w:val="00226984"/>
    <w:rsid w:val="00226E09"/>
    <w:rsid w:val="00236B1C"/>
    <w:rsid w:val="00244BF0"/>
    <w:rsid w:val="00260225"/>
    <w:rsid w:val="00263324"/>
    <w:rsid w:val="00265578"/>
    <w:rsid w:val="00276B94"/>
    <w:rsid w:val="00284EA2"/>
    <w:rsid w:val="00291A47"/>
    <w:rsid w:val="00293DAB"/>
    <w:rsid w:val="00295989"/>
    <w:rsid w:val="00296FD8"/>
    <w:rsid w:val="002A01E3"/>
    <w:rsid w:val="002A6DC2"/>
    <w:rsid w:val="002D1843"/>
    <w:rsid w:val="002D3D3F"/>
    <w:rsid w:val="002E4C7E"/>
    <w:rsid w:val="002E53C5"/>
    <w:rsid w:val="002E6221"/>
    <w:rsid w:val="002E6366"/>
    <w:rsid w:val="00310A6F"/>
    <w:rsid w:val="00316877"/>
    <w:rsid w:val="003234C5"/>
    <w:rsid w:val="00342305"/>
    <w:rsid w:val="003456C4"/>
    <w:rsid w:val="00355347"/>
    <w:rsid w:val="00375C9F"/>
    <w:rsid w:val="00381904"/>
    <w:rsid w:val="00392AB4"/>
    <w:rsid w:val="00393EAE"/>
    <w:rsid w:val="003954FF"/>
    <w:rsid w:val="003A366E"/>
    <w:rsid w:val="003D2544"/>
    <w:rsid w:val="003D3349"/>
    <w:rsid w:val="003E0317"/>
    <w:rsid w:val="00414395"/>
    <w:rsid w:val="00422306"/>
    <w:rsid w:val="00426404"/>
    <w:rsid w:val="0045325E"/>
    <w:rsid w:val="0045797F"/>
    <w:rsid w:val="00470431"/>
    <w:rsid w:val="0048198A"/>
    <w:rsid w:val="0049249A"/>
    <w:rsid w:val="004929B7"/>
    <w:rsid w:val="004C0444"/>
    <w:rsid w:val="004C0A61"/>
    <w:rsid w:val="00516227"/>
    <w:rsid w:val="00520894"/>
    <w:rsid w:val="00521AC7"/>
    <w:rsid w:val="00521E37"/>
    <w:rsid w:val="00526FA7"/>
    <w:rsid w:val="0054364C"/>
    <w:rsid w:val="00545C06"/>
    <w:rsid w:val="00546058"/>
    <w:rsid w:val="0055111E"/>
    <w:rsid w:val="005577D2"/>
    <w:rsid w:val="005746A3"/>
    <w:rsid w:val="00585946"/>
    <w:rsid w:val="005969BD"/>
    <w:rsid w:val="005973A7"/>
    <w:rsid w:val="005A2167"/>
    <w:rsid w:val="005A39D9"/>
    <w:rsid w:val="005A5A72"/>
    <w:rsid w:val="005D08A3"/>
    <w:rsid w:val="005D69F8"/>
    <w:rsid w:val="005E2392"/>
    <w:rsid w:val="005E40DE"/>
    <w:rsid w:val="005F0D80"/>
    <w:rsid w:val="005F3F58"/>
    <w:rsid w:val="005F6AA7"/>
    <w:rsid w:val="005F7302"/>
    <w:rsid w:val="00601BFD"/>
    <w:rsid w:val="00624207"/>
    <w:rsid w:val="00645E6E"/>
    <w:rsid w:val="006467B6"/>
    <w:rsid w:val="006545A1"/>
    <w:rsid w:val="00661FB7"/>
    <w:rsid w:val="006736A1"/>
    <w:rsid w:val="00683C6F"/>
    <w:rsid w:val="0069124F"/>
    <w:rsid w:val="00692A24"/>
    <w:rsid w:val="00695EC5"/>
    <w:rsid w:val="006A21C1"/>
    <w:rsid w:val="006A5733"/>
    <w:rsid w:val="006A5C72"/>
    <w:rsid w:val="006C33EA"/>
    <w:rsid w:val="006F6781"/>
    <w:rsid w:val="006F71C5"/>
    <w:rsid w:val="00706B4D"/>
    <w:rsid w:val="007138A8"/>
    <w:rsid w:val="0071489A"/>
    <w:rsid w:val="00721A90"/>
    <w:rsid w:val="007303CE"/>
    <w:rsid w:val="00735962"/>
    <w:rsid w:val="007375E8"/>
    <w:rsid w:val="007458F3"/>
    <w:rsid w:val="00750DA8"/>
    <w:rsid w:val="00754193"/>
    <w:rsid w:val="007A3E6D"/>
    <w:rsid w:val="007C01CD"/>
    <w:rsid w:val="007C5AFB"/>
    <w:rsid w:val="007E6342"/>
    <w:rsid w:val="007E7C58"/>
    <w:rsid w:val="00800DB7"/>
    <w:rsid w:val="00807029"/>
    <w:rsid w:val="00811CF7"/>
    <w:rsid w:val="008251C1"/>
    <w:rsid w:val="0082595B"/>
    <w:rsid w:val="00846F33"/>
    <w:rsid w:val="00850D06"/>
    <w:rsid w:val="00853E97"/>
    <w:rsid w:val="0085658B"/>
    <w:rsid w:val="008603AB"/>
    <w:rsid w:val="008636C4"/>
    <w:rsid w:val="00865312"/>
    <w:rsid w:val="008679F7"/>
    <w:rsid w:val="00871D0E"/>
    <w:rsid w:val="008A5A73"/>
    <w:rsid w:val="008A5C57"/>
    <w:rsid w:val="008C0C01"/>
    <w:rsid w:val="008C404F"/>
    <w:rsid w:val="008D797F"/>
    <w:rsid w:val="008E5CA3"/>
    <w:rsid w:val="008F6BB4"/>
    <w:rsid w:val="009046EE"/>
    <w:rsid w:val="0092513D"/>
    <w:rsid w:val="009260FD"/>
    <w:rsid w:val="00934E72"/>
    <w:rsid w:val="009366D9"/>
    <w:rsid w:val="009370D2"/>
    <w:rsid w:val="00970992"/>
    <w:rsid w:val="009834F2"/>
    <w:rsid w:val="00991B29"/>
    <w:rsid w:val="00992E4C"/>
    <w:rsid w:val="009D4F0C"/>
    <w:rsid w:val="009E2680"/>
    <w:rsid w:val="00A00967"/>
    <w:rsid w:val="00A062D2"/>
    <w:rsid w:val="00A076B3"/>
    <w:rsid w:val="00A10EEB"/>
    <w:rsid w:val="00A1515B"/>
    <w:rsid w:val="00A20185"/>
    <w:rsid w:val="00A20DB8"/>
    <w:rsid w:val="00A310BD"/>
    <w:rsid w:val="00A43B95"/>
    <w:rsid w:val="00A45346"/>
    <w:rsid w:val="00A47D92"/>
    <w:rsid w:val="00A52BD0"/>
    <w:rsid w:val="00A54A67"/>
    <w:rsid w:val="00A561D4"/>
    <w:rsid w:val="00A57FAD"/>
    <w:rsid w:val="00A74915"/>
    <w:rsid w:val="00A835D7"/>
    <w:rsid w:val="00AA092E"/>
    <w:rsid w:val="00AB1C9F"/>
    <w:rsid w:val="00AE263F"/>
    <w:rsid w:val="00B12B82"/>
    <w:rsid w:val="00B17BEB"/>
    <w:rsid w:val="00B2051E"/>
    <w:rsid w:val="00B377FD"/>
    <w:rsid w:val="00B37A1E"/>
    <w:rsid w:val="00B52007"/>
    <w:rsid w:val="00B56D5F"/>
    <w:rsid w:val="00B76AA8"/>
    <w:rsid w:val="00B9726D"/>
    <w:rsid w:val="00BA18D0"/>
    <w:rsid w:val="00BB2D85"/>
    <w:rsid w:val="00BB4C15"/>
    <w:rsid w:val="00BB7082"/>
    <w:rsid w:val="00BC38D4"/>
    <w:rsid w:val="00BE17F6"/>
    <w:rsid w:val="00BE1A97"/>
    <w:rsid w:val="00C01A1B"/>
    <w:rsid w:val="00C11D2C"/>
    <w:rsid w:val="00C14A78"/>
    <w:rsid w:val="00C30755"/>
    <w:rsid w:val="00C44630"/>
    <w:rsid w:val="00C44DAE"/>
    <w:rsid w:val="00C45087"/>
    <w:rsid w:val="00C626FC"/>
    <w:rsid w:val="00C627A8"/>
    <w:rsid w:val="00C64805"/>
    <w:rsid w:val="00C76C9C"/>
    <w:rsid w:val="00C8196D"/>
    <w:rsid w:val="00C92446"/>
    <w:rsid w:val="00CA5E99"/>
    <w:rsid w:val="00CB24F3"/>
    <w:rsid w:val="00CB37EE"/>
    <w:rsid w:val="00CB5454"/>
    <w:rsid w:val="00CD1AF9"/>
    <w:rsid w:val="00CD1C64"/>
    <w:rsid w:val="00CE23C9"/>
    <w:rsid w:val="00D04563"/>
    <w:rsid w:val="00D10BBB"/>
    <w:rsid w:val="00D1299A"/>
    <w:rsid w:val="00D231BA"/>
    <w:rsid w:val="00D4363F"/>
    <w:rsid w:val="00D453F4"/>
    <w:rsid w:val="00D47A81"/>
    <w:rsid w:val="00D54446"/>
    <w:rsid w:val="00D82119"/>
    <w:rsid w:val="00D845C7"/>
    <w:rsid w:val="00DC64AD"/>
    <w:rsid w:val="00DC6C68"/>
    <w:rsid w:val="00DE0915"/>
    <w:rsid w:val="00DF7AD2"/>
    <w:rsid w:val="00E02AC8"/>
    <w:rsid w:val="00E033E7"/>
    <w:rsid w:val="00E11E34"/>
    <w:rsid w:val="00E23CBA"/>
    <w:rsid w:val="00E26B8F"/>
    <w:rsid w:val="00E27195"/>
    <w:rsid w:val="00E3433B"/>
    <w:rsid w:val="00E35B98"/>
    <w:rsid w:val="00E405B0"/>
    <w:rsid w:val="00EA392A"/>
    <w:rsid w:val="00EB0F35"/>
    <w:rsid w:val="00EB7EC4"/>
    <w:rsid w:val="00EC477A"/>
    <w:rsid w:val="00EC5B7A"/>
    <w:rsid w:val="00ED02E3"/>
    <w:rsid w:val="00F00A79"/>
    <w:rsid w:val="00F022B9"/>
    <w:rsid w:val="00F02DC2"/>
    <w:rsid w:val="00F050AE"/>
    <w:rsid w:val="00F24398"/>
    <w:rsid w:val="00F330F8"/>
    <w:rsid w:val="00F541AA"/>
    <w:rsid w:val="00F71CB1"/>
    <w:rsid w:val="00F72493"/>
    <w:rsid w:val="00F751B8"/>
    <w:rsid w:val="00F7694B"/>
    <w:rsid w:val="00F96667"/>
    <w:rsid w:val="00FD01B1"/>
    <w:rsid w:val="00FE0C8C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DA504-4204-413F-B361-FEFF17B9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1B5DAB"/>
    <w:rPr>
      <w:b/>
      <w:bCs/>
      <w:i/>
      <w:iCs/>
      <w:spacing w:val="5"/>
    </w:rPr>
  </w:style>
  <w:style w:type="paragraph" w:styleId="a4">
    <w:name w:val="header"/>
    <w:basedOn w:val="a"/>
    <w:link w:val="a5"/>
    <w:uiPriority w:val="99"/>
    <w:unhideWhenUsed/>
    <w:rsid w:val="00C6480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805"/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1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227"/>
    <w:rPr>
      <w:rFonts w:ascii="Segoe UI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2A01E3"/>
    <w:pPr>
      <w:ind w:left="720"/>
      <w:contextualSpacing/>
    </w:pPr>
  </w:style>
  <w:style w:type="table" w:styleId="a9">
    <w:name w:val="Table Grid"/>
    <w:basedOn w:val="a1"/>
    <w:uiPriority w:val="39"/>
    <w:rsid w:val="0026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626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626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626FC"/>
    <w:rPr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26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26FC"/>
    <w:rPr>
      <w:b/>
      <w:bCs/>
      <w:sz w:val="20"/>
      <w:szCs w:val="20"/>
      <w:lang w:val="en-US"/>
    </w:rPr>
  </w:style>
  <w:style w:type="character" w:styleId="af">
    <w:name w:val="Hyperlink"/>
    <w:basedOn w:val="a0"/>
    <w:uiPriority w:val="99"/>
    <w:semiHidden/>
    <w:unhideWhenUsed/>
    <w:rsid w:val="003D2544"/>
    <w:rPr>
      <w:color w:val="0000FF"/>
      <w:u w:val="single"/>
    </w:rPr>
  </w:style>
  <w:style w:type="character" w:styleId="af0">
    <w:name w:val="Emphasis"/>
    <w:basedOn w:val="a0"/>
    <w:uiPriority w:val="20"/>
    <w:qFormat/>
    <w:rsid w:val="003D2544"/>
    <w:rPr>
      <w:i/>
      <w:iCs/>
    </w:rPr>
  </w:style>
  <w:style w:type="paragraph" w:customStyle="1" w:styleId="xfmc1">
    <w:name w:val="xfmc1"/>
    <w:basedOn w:val="a"/>
    <w:rsid w:val="008C404F"/>
    <w:pPr>
      <w:spacing w:before="100" w:beforeAutospacing="1" w:after="100" w:afterAutospacing="1" w:line="240" w:lineRule="auto"/>
    </w:pPr>
    <w:rPr>
      <w:rFonts w:ascii="Calibri" w:hAnsi="Calibri" w:cs="Calibri"/>
      <w:lang w:val="uk-UA" w:eastAsia="uk-UA"/>
    </w:rPr>
  </w:style>
  <w:style w:type="paragraph" w:styleId="af1">
    <w:name w:val="Normal (Web)"/>
    <w:basedOn w:val="a"/>
    <w:uiPriority w:val="99"/>
    <w:unhideWhenUsed/>
    <w:rsid w:val="0031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Strong"/>
    <w:basedOn w:val="a0"/>
    <w:uiPriority w:val="22"/>
    <w:qFormat/>
    <w:rsid w:val="00310A6F"/>
    <w:rPr>
      <w:b/>
      <w:bCs/>
    </w:rPr>
  </w:style>
  <w:style w:type="character" w:customStyle="1" w:styleId="apple-converted-space">
    <w:name w:val="apple-converted-space"/>
    <w:basedOn w:val="a0"/>
    <w:rsid w:val="00310A6F"/>
  </w:style>
  <w:style w:type="paragraph" w:customStyle="1" w:styleId="xxmsonormal">
    <w:name w:val="x_xmsonormal"/>
    <w:basedOn w:val="a"/>
    <w:rsid w:val="007C5AFB"/>
    <w:pPr>
      <w:spacing w:after="0" w:line="240" w:lineRule="auto"/>
    </w:pPr>
    <w:rPr>
      <w:rFonts w:ascii="Calibri" w:hAnsi="Calibri" w:cs="Calibri"/>
      <w:lang w:val="uk-UA" w:eastAsia="uk-UA"/>
    </w:rPr>
  </w:style>
  <w:style w:type="paragraph" w:styleId="af3">
    <w:name w:val="Revision"/>
    <w:hidden/>
    <w:uiPriority w:val="99"/>
    <w:semiHidden/>
    <w:rsid w:val="00D4363F"/>
    <w:pPr>
      <w:spacing w:after="0" w:line="240" w:lineRule="auto"/>
    </w:pPr>
    <w:rPr>
      <w:lang w:val="en-US"/>
    </w:rPr>
  </w:style>
  <w:style w:type="character" w:customStyle="1" w:styleId="docdata">
    <w:name w:val="docdata"/>
    <w:aliases w:val="docy,v5,2712,baiaagaaboqcaaad0qgaaaxfcaaaaaaaaaaaaaaaaaaaaaaaaaaaaaaaaaaaaaaaaaaaaaaaaaaaaaaaaaaaaaaaaaaaaaaaaaaaaaaaaaaaaaaaaaaaaaaaaaaaaaaaaaaaaaaaaaaaaaaaaaaaaaaaaaaaaaaaaaaaaaaaaaaaaaaaaaaaaaaaaaaaaaaaaaaaaaaaaaaaaaaaaaaaaaaaaaaaaaaaaaaaaaaa"/>
    <w:basedOn w:val="a0"/>
    <w:rsid w:val="0029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Retired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Halyna Meshcheriakova</dc:creator>
  <cp:lastModifiedBy>Пользователь Windows</cp:lastModifiedBy>
  <cp:revision>8</cp:revision>
  <cp:lastPrinted>2019-05-22T08:46:00Z</cp:lastPrinted>
  <dcterms:created xsi:type="dcterms:W3CDTF">2019-06-12T08:18:00Z</dcterms:created>
  <dcterms:modified xsi:type="dcterms:W3CDTF">2019-07-02T10:17:00Z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